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31FC" w14:textId="3A4BA9AC" w:rsidR="00B54A08" w:rsidRDefault="00A543A4" w:rsidP="009C3426">
      <w:pPr>
        <w:ind w:left="-27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37E0" wp14:editId="5B90FA99">
                <wp:simplePos x="0" y="0"/>
                <wp:positionH relativeFrom="margin">
                  <wp:posOffset>1548839</wp:posOffset>
                </wp:positionH>
                <wp:positionV relativeFrom="paragraph">
                  <wp:posOffset>-321277</wp:posOffset>
                </wp:positionV>
                <wp:extent cx="4907280" cy="2720340"/>
                <wp:effectExtent l="0" t="0" r="0" b="3810"/>
                <wp:wrapNone/>
                <wp:docPr id="12290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D96DC9-1043-41C3-8153-B763E17E2FB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90728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362D9" w14:textId="77777777" w:rsidR="000E540D" w:rsidRPr="00205766" w:rsidRDefault="000E540D" w:rsidP="000E540D">
                            <w:pPr>
                              <w:pStyle w:val="NormalWeb"/>
                              <w:kinsoku w:val="0"/>
                              <w:overflowPunct w:val="0"/>
                              <w:spacing w:before="202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i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205766">
                              <w:rPr>
                                <w:rFonts w:ascii="Arial Nova" w:eastAsiaTheme="minorEastAsia" w:hAnsi="Arial Nova" w:cstheme="minorBidi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SCBA</w:t>
                            </w:r>
                          </w:p>
                          <w:p w14:paraId="65A3E1D1" w14:textId="5FC3C6C4" w:rsidR="000E540D" w:rsidRPr="003834CF" w:rsidRDefault="003834CF" w:rsidP="000E5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834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Traditional Bow Classic </w:t>
                            </w:r>
                          </w:p>
                          <w:p w14:paraId="50414FB6" w14:textId="77777777" w:rsidR="00205766" w:rsidRPr="00205766" w:rsidRDefault="00205766" w:rsidP="000E54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03D7DF7" w14:textId="0412A490" w:rsidR="000E540D" w:rsidRPr="000E540D" w:rsidRDefault="00AD2E5F" w:rsidP="000E54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Saturday </w:t>
                            </w:r>
                            <w:r w:rsidR="00891424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May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F1871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18</w:t>
                            </w:r>
                            <w:r w:rsidR="000E540D" w:rsidRPr="000E540D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FF1871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7B0C34E0" w14:textId="4D245100" w:rsidR="000A25CB" w:rsidRPr="00566F31" w:rsidRDefault="000A25CB" w:rsidP="00566F3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564" tIns="45782" rIns="91564" bIns="45782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D037E0" id="Rectangle 3" o:spid="_x0000_s1026" style="position:absolute;left:0;text-align:left;margin-left:121.95pt;margin-top:-25.3pt;width:386.4pt;height:21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" filled="f" fillcolor="#4472c4 [3204]" stroked="f" strokecolor="black [3213]">
                <v:shadow color="#e7e6e6 [3214]"/>
                <o:lock v:ext="edit" grouping="t"/>
                <v:textbox inset="2.54344mm,1.2717mm,2.54344mm,1.2717mm">
                  <w:txbxContent>
                    <w:p w14:paraId="007362D9" w14:textId="77777777" w:rsidR="000E540D" w:rsidRPr="00205766" w:rsidRDefault="000E540D" w:rsidP="000E540D">
                      <w:pPr>
                        <w:pStyle w:val="NormalWeb"/>
                        <w:kinsoku w:val="0"/>
                        <w:overflowPunct w:val="0"/>
                        <w:spacing w:before="202" w:beforeAutospacing="0" w:after="0" w:afterAutospacing="0"/>
                        <w:jc w:val="center"/>
                        <w:textAlignment w:val="baseline"/>
                        <w:rPr>
                          <w:i/>
                          <w:i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205766">
                        <w:rPr>
                          <w:rFonts w:ascii="Arial Nova" w:eastAsiaTheme="minorEastAsia" w:hAnsi="Arial Nova" w:cstheme="minorBidi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SCBA</w:t>
                      </w:r>
                    </w:p>
                    <w:p w14:paraId="65A3E1D1" w14:textId="5FC3C6C4" w:rsidR="000E540D" w:rsidRPr="003834CF" w:rsidRDefault="003834CF" w:rsidP="000E5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3834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Traditional Bow Classic </w:t>
                      </w:r>
                    </w:p>
                    <w:p w14:paraId="50414FB6" w14:textId="77777777" w:rsidR="00205766" w:rsidRPr="00205766" w:rsidRDefault="00205766" w:rsidP="000E54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103D7DF7" w14:textId="0412A490" w:rsidR="000E540D" w:rsidRPr="000E540D" w:rsidRDefault="00AD2E5F" w:rsidP="000E54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 xml:space="preserve">Saturday </w:t>
                      </w:r>
                      <w:r w:rsidR="00891424"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May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FF1871"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18</w:t>
                      </w:r>
                      <w:r w:rsidR="000E540D" w:rsidRPr="000E540D"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FF1871"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  <w:p w14:paraId="7B0C34E0" w14:textId="4D245100" w:rsidR="000A25CB" w:rsidRPr="00566F31" w:rsidRDefault="000A25CB" w:rsidP="00566F3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62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BEB6" wp14:editId="3E75B920">
                <wp:simplePos x="0" y="0"/>
                <wp:positionH relativeFrom="margin">
                  <wp:align>left</wp:align>
                </wp:positionH>
                <wp:positionV relativeFrom="paragraph">
                  <wp:posOffset>2006600</wp:posOffset>
                </wp:positionV>
                <wp:extent cx="6019800" cy="5867400"/>
                <wp:effectExtent l="0" t="0" r="0" b="0"/>
                <wp:wrapNone/>
                <wp:docPr id="12292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AC0855-1B1B-4DB4-B8D4-1BDFEA6DEA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71E7E" w14:textId="18D10AC9" w:rsidR="004258A2" w:rsidRPr="0093680D" w:rsidRDefault="004258A2" w:rsidP="004258A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i/>
                                <w:iCs/>
                                <w:color w:val="385623" w:themeColor="accent6" w:themeShade="8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3680D">
                              <w:rPr>
                                <w:rFonts w:ascii="Arial Nova" w:eastAsia="Angsana New" w:hAnsi="Arial Nov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Open to All </w:t>
                            </w:r>
                          </w:p>
                          <w:p w14:paraId="3A596C1D" w14:textId="4B586A47" w:rsidR="004258A2" w:rsidRPr="00103D43" w:rsidRDefault="00E53F63" w:rsidP="004258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03D43">
                              <w:rPr>
                                <w:rFonts w:ascii="Arial Narrow" w:eastAsiaTheme="minorEastAsia" w:hAnsi="Arial Narrow" w:cs="Prompt Light"/>
                                <w:b/>
                                <w:bCs/>
                                <w:i/>
                                <w:iCs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>It’s</w:t>
                            </w:r>
                            <w:r w:rsidR="00B72E41" w:rsidRPr="00103D43">
                              <w:rPr>
                                <w:rFonts w:ascii="Arial Narrow" w:eastAsiaTheme="minorEastAsia" w:hAnsi="Arial Narrow" w:cs="Prompt Light"/>
                                <w:b/>
                                <w:bCs/>
                                <w:i/>
                                <w:iCs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 xml:space="preserve"> Back</w:t>
                            </w:r>
                            <w:r w:rsidR="00B72E41" w:rsidRPr="00103D43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 xml:space="preserve">…  The SCBA Traditional Bow Classic </w:t>
                            </w:r>
                            <w:r w:rsidRPr="00103D43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 xml:space="preserve">Competition </w:t>
                            </w:r>
                          </w:p>
                          <w:p w14:paraId="33D32425" w14:textId="77777777" w:rsidR="00BD1BB2" w:rsidRPr="00103D43" w:rsidRDefault="004258A2" w:rsidP="004258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3D43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>25</w:t>
                            </w:r>
                            <w:r w:rsidR="00BD1BB2" w:rsidRPr="00103D43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3D43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>- 3D targets in the cool pinons at the SCBA range.</w:t>
                            </w:r>
                          </w:p>
                          <w:p w14:paraId="1395720C" w14:textId="00B82795" w:rsidR="004258A2" w:rsidRPr="0066643A" w:rsidRDefault="004258A2" w:rsidP="004258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6643A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D854426" w14:textId="4AD4655B" w:rsidR="004258A2" w:rsidRPr="00103D43" w:rsidRDefault="00BD1BB2" w:rsidP="004258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D43">
                              <w:rPr>
                                <w:rFonts w:ascii="Arial Narrow" w:eastAsiaTheme="minorEastAsia" w:hAnsi="Arial Narrow" w:cs="Prompt Light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</w:t>
                            </w:r>
                            <w:r w:rsidR="006A685D" w:rsidRPr="00103D43">
                              <w:rPr>
                                <w:rFonts w:ascii="Arial Narrow" w:eastAsiaTheme="minorEastAsia" w:hAnsi="Arial Narrow" w:cs="Prompt Light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 your sticks </w:t>
                            </w:r>
                            <w:r w:rsidR="00AD2E5F" w:rsidRPr="00103D43">
                              <w:rPr>
                                <w:rFonts w:ascii="Arial Narrow" w:eastAsiaTheme="minorEastAsia" w:hAnsi="Arial Narrow" w:cs="Prompt Light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6A685D" w:rsidRPr="00103D43">
                              <w:rPr>
                                <w:rFonts w:ascii="Arial Narrow" w:eastAsiaTheme="minorEastAsia" w:hAnsi="Arial Narrow" w:cs="Prompt Light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come on out and compete! </w:t>
                            </w:r>
                          </w:p>
                          <w:p w14:paraId="7C94724B" w14:textId="0C72BEBC" w:rsidR="004258A2" w:rsidRPr="0018636C" w:rsidRDefault="004258A2" w:rsidP="004258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81437BD" w14:textId="3EBDE3DE" w:rsidR="00FF278B" w:rsidRPr="002A7AF1" w:rsidRDefault="00FF278B" w:rsidP="00E47BB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Competition Classes:</w:t>
                            </w:r>
                          </w:p>
                          <w:p w14:paraId="41DB0794" w14:textId="41782A54" w:rsidR="001158CA" w:rsidRPr="002A7AF1" w:rsidRDefault="001158CA" w:rsidP="00E47B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Open Class</w:t>
                            </w:r>
                            <w:r w:rsidR="00E26FCD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995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78F6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Traditional </w:t>
                            </w:r>
                            <w:r w:rsidR="00E26FCD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(Sights, </w:t>
                            </w:r>
                            <w:r w:rsidR="005B22EF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Stabilizers</w:t>
                            </w:r>
                            <w:r w:rsidR="00E26FCD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, Weights</w:t>
                            </w:r>
                            <w:r w:rsidR="0003033A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B22EF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etc.</w:t>
                            </w:r>
                            <w:r w:rsidR="0003033A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7BC963" w14:textId="148735CE" w:rsidR="00E47BB1" w:rsidRPr="002A7AF1" w:rsidRDefault="00FF38E3" w:rsidP="00E47B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Adult Male</w:t>
                            </w:r>
                            <w:r w:rsidR="00E47BB1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995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="007C78F6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995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Bare Bow Traditional </w:t>
                            </w:r>
                          </w:p>
                          <w:p w14:paraId="24FB68CF" w14:textId="77777777" w:rsidR="001F7C55" w:rsidRPr="002A7AF1" w:rsidRDefault="00ED62FB" w:rsidP="00E47B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Adult Female </w:t>
                            </w:r>
                            <w:r w:rsidR="00E81317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- Bare Bow Traditional</w:t>
                            </w:r>
                          </w:p>
                          <w:p w14:paraId="0F993D9B" w14:textId="77777777" w:rsidR="00103D43" w:rsidRPr="00F8756F" w:rsidRDefault="00103D43" w:rsidP="00F875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290BEFE4" w14:textId="5BE8DDFE" w:rsidR="00FF38E3" w:rsidRPr="002A7AF1" w:rsidRDefault="000467E1" w:rsidP="00CD473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2160" w:firstLine="720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  <w:t xml:space="preserve">Prizes </w:t>
                            </w:r>
                            <w:r w:rsidR="00103D43"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  <w:t xml:space="preserve">for each class 1 to 3 </w:t>
                            </w:r>
                          </w:p>
                          <w:p w14:paraId="1F1375C7" w14:textId="74CA7977" w:rsidR="00A71DDB" w:rsidRPr="002A7AF1" w:rsidRDefault="00CD4734" w:rsidP="00CD473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="00A543A4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9866AF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9866AF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9866AF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Place </w:t>
                            </w:r>
                            <w:r w:rsidR="00C0792B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3AA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0E43AA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0E43AA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Place </w:t>
                            </w:r>
                            <w:r w:rsidR="00A71DDB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1DDB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A71DDB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A71DDB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Place – </w:t>
                            </w:r>
                          </w:p>
                          <w:p w14:paraId="0044D476" w14:textId="0D572E74" w:rsidR="004258A2" w:rsidRPr="002A7AF1" w:rsidRDefault="004258A2" w:rsidP="004258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4EF7A32" w14:textId="77777777" w:rsidR="000467E1" w:rsidRPr="002A7AF1" w:rsidRDefault="000467E1" w:rsidP="000467E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 xml:space="preserve">Young Adult 12 to 17 – (one class all bows) </w:t>
                            </w:r>
                          </w:p>
                          <w:p w14:paraId="422F7AA6" w14:textId="7F9ECE9E" w:rsidR="000467E1" w:rsidRPr="002A7AF1" w:rsidRDefault="000467E1" w:rsidP="000467E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22"/>
                                <w:szCs w:val="22"/>
                              </w:rPr>
                              <w:t>Youth 5 to 11- (one class all bows)</w:t>
                            </w:r>
                          </w:p>
                          <w:p w14:paraId="5E7053F9" w14:textId="77777777" w:rsidR="009D4F2A" w:rsidRPr="002A7AF1" w:rsidRDefault="009D4F2A" w:rsidP="009D4F2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6804A41" w14:textId="77BB07EB" w:rsidR="009D4F2A" w:rsidRPr="002A7AF1" w:rsidRDefault="009D4F2A" w:rsidP="00A54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2160" w:firstLine="720"/>
                              <w:textAlignment w:val="baseline"/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A7AF1">
                              <w:rPr>
                                <w:rFonts w:ascii="Arial Narrow" w:eastAsiaTheme="minorEastAsia" w:hAnsi="Arial Narrow" w:cs="Prompt Light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  <w:t>Prizes for each class 4 and 5</w:t>
                            </w:r>
                          </w:p>
                          <w:p w14:paraId="0A69846E" w14:textId="7A8840BF" w:rsidR="00103D43" w:rsidRPr="000D6BDC" w:rsidRDefault="00A543A4" w:rsidP="00A54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20" w:afterAutospacing="0"/>
                              <w:ind w:left="2160" w:firstLine="720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D4F2A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9D4F2A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9D4F2A" w:rsidRPr="002A7AF1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 Place –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only </w:t>
                            </w:r>
                          </w:p>
                          <w:p w14:paraId="120D11A2" w14:textId="11BDD3B3" w:rsidR="005F63EF" w:rsidRPr="002A7AF1" w:rsidRDefault="004258A2" w:rsidP="000D6BDC">
                            <w:pPr>
                              <w:kinsoku w:val="0"/>
                              <w:overflowPunct w:val="0"/>
                              <w:spacing w:after="12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7448AD">
                              <w:rPr>
                                <w:rFonts w:ascii="Arial Narrow" w:hAnsi="Arial Narrow" w:cs="Prompt Light"/>
                                <w:b/>
                                <w:bCs/>
                                <w:color w:val="292829"/>
                                <w:kern w:val="24"/>
                                <w:sz w:val="32"/>
                                <w:szCs w:val="32"/>
                              </w:rPr>
                              <w:t>Registration</w:t>
                            </w:r>
                            <w:r w:rsidRPr="007448AD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32"/>
                                <w:szCs w:val="32"/>
                              </w:rPr>
                              <w:t>: 8</w:t>
                            </w:r>
                            <w:r w:rsidR="0018636C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32"/>
                                <w:szCs w:val="32"/>
                              </w:rPr>
                              <w:t xml:space="preserve">am-9am – Shoot starts at </w:t>
                            </w:r>
                            <w:r w:rsidR="009862B3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32"/>
                                <w:szCs w:val="32"/>
                              </w:rPr>
                              <w:t xml:space="preserve">9:15am </w:t>
                            </w:r>
                          </w:p>
                          <w:p w14:paraId="2AB99917" w14:textId="63C6748E" w:rsidR="004258A2" w:rsidRPr="00F41222" w:rsidRDefault="004258A2" w:rsidP="000D2F79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 Narrow" w:hAnsi="Arial Narrow" w:cs="Prompt Light"/>
                                <w:b/>
                                <w:bCs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41222">
                              <w:rPr>
                                <w:rFonts w:ascii="Arial Narrow" w:hAnsi="Arial Narrow" w:cs="Prompt Light"/>
                                <w:b/>
                                <w:bCs/>
                                <w:color w:val="292829"/>
                                <w:kern w:val="24"/>
                                <w:sz w:val="28"/>
                                <w:szCs w:val="28"/>
                              </w:rPr>
                              <w:t>Entree fees:</w:t>
                            </w:r>
                          </w:p>
                          <w:p w14:paraId="2D32C8EB" w14:textId="566AFCF3" w:rsidR="004258A2" w:rsidRPr="002A7AF1" w:rsidRDefault="004258A2" w:rsidP="000D2F79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Ages 18+: $</w:t>
                            </w:r>
                            <w:r w:rsidR="00090B39"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="002A7AF1"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 xml:space="preserve"> Members ($</w:t>
                            </w:r>
                            <w:r w:rsidR="00090B39"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 xml:space="preserve">Non-Members) </w:t>
                            </w:r>
                          </w:p>
                          <w:p w14:paraId="1052B6BE" w14:textId="30E5EEBF" w:rsidR="004258A2" w:rsidRPr="002A7AF1" w:rsidRDefault="004258A2" w:rsidP="000D2F79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Ages 1</w:t>
                            </w:r>
                            <w:r w:rsidR="00A543A4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-17:  $</w:t>
                            </w:r>
                            <w:r w:rsidR="00A265CD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10</w:t>
                            </w: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 xml:space="preserve"> Members ($1</w:t>
                            </w:r>
                            <w:r w:rsidR="00A265CD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 xml:space="preserve"> Non-Members)</w:t>
                            </w:r>
                          </w:p>
                          <w:p w14:paraId="5039428E" w14:textId="57FB7A02" w:rsidR="004258A2" w:rsidRPr="002A7AF1" w:rsidRDefault="004258A2" w:rsidP="000D2F79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Ages 1</w:t>
                            </w:r>
                            <w:r w:rsidR="00A543A4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Pr="002A7AF1">
                              <w:rPr>
                                <w:rFonts w:ascii="Arial Narrow" w:hAnsi="Arial Narrow" w:cs="Prompt Light"/>
                                <w:color w:val="292829"/>
                                <w:kern w:val="24"/>
                                <w:sz w:val="24"/>
                                <w:szCs w:val="24"/>
                              </w:rPr>
                              <w:t xml:space="preserve"> and under are FREE  </w:t>
                            </w:r>
                          </w:p>
                          <w:p w14:paraId="645F2FAA" w14:textId="3FBB2FE1" w:rsidR="000A25CB" w:rsidRPr="002A7AF1" w:rsidRDefault="000A25CB" w:rsidP="00F8756F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54BEB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0;margin-top:158pt;width:474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" filled="f" stroked="f">
                <v:textbox>
                  <w:txbxContent>
                    <w:p w14:paraId="03F71E7E" w14:textId="18D10AC9" w:rsidR="004258A2" w:rsidRPr="0093680D" w:rsidRDefault="004258A2" w:rsidP="004258A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i/>
                          <w:iCs/>
                          <w:color w:val="385623" w:themeColor="accent6" w:themeShade="80"/>
                          <w:sz w:val="44"/>
                          <w:szCs w:val="44"/>
                          <w:u w:val="single"/>
                        </w:rPr>
                      </w:pPr>
                      <w:r w:rsidRPr="0093680D">
                        <w:rPr>
                          <w:rFonts w:ascii="Arial Nova" w:eastAsia="Angsana New" w:hAnsi="Arial Nov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44"/>
                          <w:szCs w:val="44"/>
                          <w:u w:val="single"/>
                        </w:rPr>
                        <w:t xml:space="preserve">Open to All </w:t>
                      </w:r>
                    </w:p>
                    <w:p w14:paraId="3A596C1D" w14:textId="4B586A47" w:rsidR="004258A2" w:rsidRPr="00103D43" w:rsidRDefault="00E53F63" w:rsidP="004258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03D43">
                        <w:rPr>
                          <w:rFonts w:ascii="Arial Narrow" w:eastAsiaTheme="minorEastAsia" w:hAnsi="Arial Narrow" w:cs="Prompt Light"/>
                          <w:b/>
                          <w:bCs/>
                          <w:i/>
                          <w:iCs/>
                          <w:color w:val="292829"/>
                          <w:kern w:val="24"/>
                          <w:sz w:val="28"/>
                          <w:szCs w:val="28"/>
                        </w:rPr>
                        <w:t>It’s</w:t>
                      </w:r>
                      <w:r w:rsidR="00B72E41" w:rsidRPr="00103D43">
                        <w:rPr>
                          <w:rFonts w:ascii="Arial Narrow" w:eastAsiaTheme="minorEastAsia" w:hAnsi="Arial Narrow" w:cs="Prompt Light"/>
                          <w:b/>
                          <w:bCs/>
                          <w:i/>
                          <w:iCs/>
                          <w:color w:val="292829"/>
                          <w:kern w:val="24"/>
                          <w:sz w:val="28"/>
                          <w:szCs w:val="28"/>
                        </w:rPr>
                        <w:t xml:space="preserve"> Back</w:t>
                      </w:r>
                      <w:r w:rsidR="00B72E41" w:rsidRPr="00103D43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8"/>
                          <w:szCs w:val="28"/>
                        </w:rPr>
                        <w:t xml:space="preserve">…  The SCBA Traditional Bow Classic </w:t>
                      </w:r>
                      <w:r w:rsidRPr="00103D43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8"/>
                          <w:szCs w:val="28"/>
                        </w:rPr>
                        <w:t xml:space="preserve">Competition </w:t>
                      </w:r>
                    </w:p>
                    <w:p w14:paraId="33D32425" w14:textId="77777777" w:rsidR="00BD1BB2" w:rsidRPr="00103D43" w:rsidRDefault="004258A2" w:rsidP="004258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8"/>
                          <w:szCs w:val="28"/>
                        </w:rPr>
                      </w:pPr>
                      <w:r w:rsidRPr="00103D43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8"/>
                          <w:szCs w:val="28"/>
                        </w:rPr>
                        <w:t>25</w:t>
                      </w:r>
                      <w:r w:rsidR="00BD1BB2" w:rsidRPr="00103D43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03D43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8"/>
                          <w:szCs w:val="28"/>
                        </w:rPr>
                        <w:t>- 3D targets in the cool pinons at the SCBA range.</w:t>
                      </w:r>
                    </w:p>
                    <w:p w14:paraId="1395720C" w14:textId="00B82795" w:rsidR="004258A2" w:rsidRPr="0066643A" w:rsidRDefault="004258A2" w:rsidP="004258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</w:pPr>
                      <w:r w:rsidRPr="0066643A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D854426" w14:textId="4AD4655B" w:rsidR="004258A2" w:rsidRPr="00103D43" w:rsidRDefault="00BD1BB2" w:rsidP="004258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Theme="minorEastAsia" w:hAnsi="Arial Narrow" w:cs="Prompt Light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3D43">
                        <w:rPr>
                          <w:rFonts w:ascii="Arial Narrow" w:eastAsiaTheme="minorEastAsia" w:hAnsi="Arial Narrow" w:cs="Prompt Light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</w:t>
                      </w:r>
                      <w:r w:rsidR="006A685D" w:rsidRPr="00103D43">
                        <w:rPr>
                          <w:rFonts w:ascii="Arial Narrow" w:eastAsiaTheme="minorEastAsia" w:hAnsi="Arial Narrow" w:cs="Prompt Light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 your sticks </w:t>
                      </w:r>
                      <w:r w:rsidR="00AD2E5F" w:rsidRPr="00103D43">
                        <w:rPr>
                          <w:rFonts w:ascii="Arial Narrow" w:eastAsiaTheme="minorEastAsia" w:hAnsi="Arial Narrow" w:cs="Prompt Light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6A685D" w:rsidRPr="00103D43">
                        <w:rPr>
                          <w:rFonts w:ascii="Arial Narrow" w:eastAsiaTheme="minorEastAsia" w:hAnsi="Arial Narrow" w:cs="Prompt Light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come on out and compete! </w:t>
                      </w:r>
                    </w:p>
                    <w:p w14:paraId="7C94724B" w14:textId="0C72BEBC" w:rsidR="004258A2" w:rsidRPr="0018636C" w:rsidRDefault="004258A2" w:rsidP="004258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</w:pPr>
                    </w:p>
                    <w:p w14:paraId="381437BD" w14:textId="3EBDE3DE" w:rsidR="00FF278B" w:rsidRPr="002A7AF1" w:rsidRDefault="00FF278B" w:rsidP="00E47BB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  <w:u w:val="single"/>
                        </w:rPr>
                        <w:t>Competition Classes:</w:t>
                      </w:r>
                    </w:p>
                    <w:p w14:paraId="41DB0794" w14:textId="41782A54" w:rsidR="001158CA" w:rsidRPr="002A7AF1" w:rsidRDefault="001158CA" w:rsidP="00E47BB1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Open Class</w:t>
                      </w:r>
                      <w:r w:rsidR="00E26FCD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71995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7C78F6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Traditional </w:t>
                      </w:r>
                      <w:r w:rsidR="00E26FCD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(Sights, </w:t>
                      </w:r>
                      <w:r w:rsidR="005B22EF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Stabilizers</w:t>
                      </w:r>
                      <w:r w:rsidR="00E26FCD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, Weights</w:t>
                      </w:r>
                      <w:r w:rsidR="0003033A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5B22EF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etc.</w:t>
                      </w:r>
                      <w:r w:rsidR="0003033A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0A7BC963" w14:textId="148735CE" w:rsidR="00E47BB1" w:rsidRPr="002A7AF1" w:rsidRDefault="00FF38E3" w:rsidP="00E47BB1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Adult Male</w:t>
                      </w:r>
                      <w:r w:rsidR="00E47BB1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71995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–</w:t>
                      </w:r>
                      <w:r w:rsidR="007C78F6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71995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Bare Bow Traditional </w:t>
                      </w:r>
                    </w:p>
                    <w:p w14:paraId="24FB68CF" w14:textId="77777777" w:rsidR="001F7C55" w:rsidRPr="002A7AF1" w:rsidRDefault="00ED62FB" w:rsidP="00E47BB1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Adult Female </w:t>
                      </w:r>
                      <w:r w:rsidR="00E81317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- Bare Bow Traditional</w:t>
                      </w:r>
                    </w:p>
                    <w:p w14:paraId="0F993D9B" w14:textId="77777777" w:rsidR="00103D43" w:rsidRPr="00F8756F" w:rsidRDefault="00103D43" w:rsidP="00F8756F">
                      <w:pPr>
                        <w:pStyle w:val="Normal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2"/>
                          <w:szCs w:val="12"/>
                        </w:rPr>
                      </w:pPr>
                    </w:p>
                    <w:p w14:paraId="290BEFE4" w14:textId="5BE8DDFE" w:rsidR="00FF38E3" w:rsidRPr="002A7AF1" w:rsidRDefault="000467E1" w:rsidP="00CD473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2160" w:firstLine="720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  <w:t xml:space="preserve">Prizes </w:t>
                      </w:r>
                      <w:r w:rsidR="00103D43"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  <w:t xml:space="preserve">for each class 1 to 3 </w:t>
                      </w:r>
                    </w:p>
                    <w:p w14:paraId="1F1375C7" w14:textId="74CA7977" w:rsidR="00A71DDB" w:rsidRPr="002A7AF1" w:rsidRDefault="00CD4734" w:rsidP="00CD473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A543A4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9866AF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9866AF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9866AF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Place </w:t>
                      </w:r>
                      <w:r w:rsidR="00C0792B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E43AA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0E43AA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0E43AA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Place </w:t>
                      </w:r>
                      <w:r w:rsidR="00A71DDB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71DDB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A71DDB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A71DDB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Place – </w:t>
                      </w:r>
                    </w:p>
                    <w:p w14:paraId="0044D476" w14:textId="0D572E74" w:rsidR="004258A2" w:rsidRPr="002A7AF1" w:rsidRDefault="004258A2" w:rsidP="004258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4EF7A32" w14:textId="77777777" w:rsidR="000467E1" w:rsidRPr="002A7AF1" w:rsidRDefault="000467E1" w:rsidP="000467E1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 xml:space="preserve">Young Adult 12 to 17 – (one class all bows) </w:t>
                      </w:r>
                    </w:p>
                    <w:p w14:paraId="422F7AA6" w14:textId="7F9ECE9E" w:rsidR="000467E1" w:rsidRPr="002A7AF1" w:rsidRDefault="000467E1" w:rsidP="000467E1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22"/>
                          <w:szCs w:val="22"/>
                        </w:rPr>
                        <w:t>Youth 5 to 11- (one class all bows)</w:t>
                      </w:r>
                    </w:p>
                    <w:p w14:paraId="5E7053F9" w14:textId="77777777" w:rsidR="009D4F2A" w:rsidRPr="002A7AF1" w:rsidRDefault="009D4F2A" w:rsidP="009D4F2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</w:pPr>
                    </w:p>
                    <w:p w14:paraId="76804A41" w14:textId="77BB07EB" w:rsidR="009D4F2A" w:rsidRPr="002A7AF1" w:rsidRDefault="009D4F2A" w:rsidP="00A54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2160" w:firstLine="720"/>
                        <w:textAlignment w:val="baseline"/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</w:pPr>
                      <w:r w:rsidRPr="002A7AF1">
                        <w:rPr>
                          <w:rFonts w:ascii="Arial Narrow" w:eastAsiaTheme="minorEastAsia" w:hAnsi="Arial Narrow" w:cs="Prompt Light"/>
                          <w:color w:val="292829"/>
                          <w:kern w:val="24"/>
                          <w:sz w:val="16"/>
                          <w:szCs w:val="16"/>
                        </w:rPr>
                        <w:t>Prizes for each class 4 and 5</w:t>
                      </w:r>
                    </w:p>
                    <w:p w14:paraId="0A69846E" w14:textId="7A8840BF" w:rsidR="00103D43" w:rsidRPr="000D6BDC" w:rsidRDefault="00A543A4" w:rsidP="00A543A4">
                      <w:pPr>
                        <w:pStyle w:val="NormalWeb"/>
                        <w:kinsoku w:val="0"/>
                        <w:overflowPunct w:val="0"/>
                        <w:spacing w:before="0" w:beforeAutospacing="0" w:after="120" w:afterAutospacing="0"/>
                        <w:ind w:left="2160" w:firstLine="720"/>
                        <w:textAlignment w:val="baseline"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9D4F2A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9D4F2A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9D4F2A" w:rsidRPr="002A7AF1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 Place – </w:t>
                      </w: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only </w:t>
                      </w:r>
                    </w:p>
                    <w:p w14:paraId="120D11A2" w14:textId="11BDD3B3" w:rsidR="005F63EF" w:rsidRPr="002A7AF1" w:rsidRDefault="004258A2" w:rsidP="000D6BDC">
                      <w:pPr>
                        <w:kinsoku w:val="0"/>
                        <w:overflowPunct w:val="0"/>
                        <w:spacing w:after="120"/>
                        <w:jc w:val="center"/>
                        <w:textAlignment w:val="baseline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7448AD">
                        <w:rPr>
                          <w:rFonts w:ascii="Arial Narrow" w:hAnsi="Arial Narrow" w:cs="Prompt Light"/>
                          <w:b/>
                          <w:bCs/>
                          <w:color w:val="292829"/>
                          <w:kern w:val="24"/>
                          <w:sz w:val="32"/>
                          <w:szCs w:val="32"/>
                        </w:rPr>
                        <w:t>Registration</w:t>
                      </w:r>
                      <w:r w:rsidRPr="007448AD">
                        <w:rPr>
                          <w:rFonts w:ascii="Arial Narrow" w:hAnsi="Arial Narrow" w:cs="Prompt Light"/>
                          <w:color w:val="292829"/>
                          <w:kern w:val="24"/>
                          <w:sz w:val="32"/>
                          <w:szCs w:val="32"/>
                        </w:rPr>
                        <w:t>: 8</w:t>
                      </w:r>
                      <w:r w:rsidR="0018636C">
                        <w:rPr>
                          <w:rFonts w:ascii="Arial Narrow" w:hAnsi="Arial Narrow" w:cs="Prompt Light"/>
                          <w:color w:val="292829"/>
                          <w:kern w:val="24"/>
                          <w:sz w:val="32"/>
                          <w:szCs w:val="32"/>
                        </w:rPr>
                        <w:t xml:space="preserve">am-9am – Shoot starts at </w:t>
                      </w:r>
                      <w:r w:rsidR="009862B3">
                        <w:rPr>
                          <w:rFonts w:ascii="Arial Narrow" w:hAnsi="Arial Narrow" w:cs="Prompt Light"/>
                          <w:color w:val="292829"/>
                          <w:kern w:val="24"/>
                          <w:sz w:val="32"/>
                          <w:szCs w:val="32"/>
                        </w:rPr>
                        <w:t xml:space="preserve">9:15am </w:t>
                      </w:r>
                    </w:p>
                    <w:p w14:paraId="2AB99917" w14:textId="63C6748E" w:rsidR="004258A2" w:rsidRPr="00F41222" w:rsidRDefault="004258A2" w:rsidP="000D2F79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 Narrow" w:hAnsi="Arial Narrow" w:cs="Prompt Light"/>
                          <w:b/>
                          <w:bCs/>
                          <w:color w:val="292829"/>
                          <w:kern w:val="24"/>
                          <w:sz w:val="28"/>
                          <w:szCs w:val="28"/>
                        </w:rPr>
                      </w:pPr>
                      <w:r w:rsidRPr="00F41222">
                        <w:rPr>
                          <w:rFonts w:ascii="Arial Narrow" w:hAnsi="Arial Narrow" w:cs="Prompt Light"/>
                          <w:b/>
                          <w:bCs/>
                          <w:color w:val="292829"/>
                          <w:kern w:val="24"/>
                          <w:sz w:val="28"/>
                          <w:szCs w:val="28"/>
                        </w:rPr>
                        <w:t>Entree fees:</w:t>
                      </w:r>
                    </w:p>
                    <w:p w14:paraId="2D32C8EB" w14:textId="566AFCF3" w:rsidR="004258A2" w:rsidRPr="002A7AF1" w:rsidRDefault="004258A2" w:rsidP="000D2F79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Ages 18+: $</w:t>
                      </w:r>
                      <w:r w:rsidR="00090B39"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2</w:t>
                      </w:r>
                      <w:r w:rsidR="002A7AF1"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0</w:t>
                      </w: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 xml:space="preserve"> Members ($</w:t>
                      </w:r>
                      <w:r w:rsidR="00090B39"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 xml:space="preserve">30 </w:t>
                      </w: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 xml:space="preserve">Non-Members) </w:t>
                      </w:r>
                    </w:p>
                    <w:p w14:paraId="1052B6BE" w14:textId="30E5EEBF" w:rsidR="004258A2" w:rsidRPr="002A7AF1" w:rsidRDefault="004258A2" w:rsidP="000D2F79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Ages 1</w:t>
                      </w:r>
                      <w:r w:rsidR="00A543A4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5</w:t>
                      </w: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-17:  $</w:t>
                      </w:r>
                      <w:r w:rsidR="00A265CD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10</w:t>
                      </w: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 xml:space="preserve"> Members ($1</w:t>
                      </w:r>
                      <w:r w:rsidR="00A265CD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5</w:t>
                      </w: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 xml:space="preserve"> Non-Members)</w:t>
                      </w:r>
                    </w:p>
                    <w:p w14:paraId="5039428E" w14:textId="57FB7A02" w:rsidR="004258A2" w:rsidRPr="002A7AF1" w:rsidRDefault="004258A2" w:rsidP="000D2F79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Ages 1</w:t>
                      </w:r>
                      <w:r w:rsidR="00A543A4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4</w:t>
                      </w:r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 xml:space="preserve"> and under are </w:t>
                      </w:r>
                      <w:proofErr w:type="gramStart"/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>FREE</w:t>
                      </w:r>
                      <w:proofErr w:type="gramEnd"/>
                      <w:r w:rsidRPr="002A7AF1">
                        <w:rPr>
                          <w:rFonts w:ascii="Arial Narrow" w:hAnsi="Arial Narrow" w:cs="Prompt Light"/>
                          <w:color w:val="292829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45F2FAA" w14:textId="3FBB2FE1" w:rsidR="000A25CB" w:rsidRPr="002A7AF1" w:rsidRDefault="000A25CB" w:rsidP="00F8756F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236">
        <w:rPr>
          <w:noProof/>
        </w:rPr>
        <w:drawing>
          <wp:anchor distT="0" distB="0" distL="114300" distR="114300" simplePos="0" relativeHeight="251660288" behindDoc="0" locked="0" layoutInCell="1" allowOverlap="1" wp14:anchorId="0360FD6A" wp14:editId="29B36948">
            <wp:simplePos x="0" y="0"/>
            <wp:positionH relativeFrom="page">
              <wp:posOffset>5381625</wp:posOffset>
            </wp:positionH>
            <wp:positionV relativeFrom="paragraph">
              <wp:posOffset>4056380</wp:posOffset>
            </wp:positionV>
            <wp:extent cx="1146223" cy="1318260"/>
            <wp:effectExtent l="0" t="0" r="0" b="0"/>
            <wp:wrapNone/>
            <wp:docPr id="1229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3E76E9B-00E4-4028-80AF-09207F794B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>
                      <a:extLst>
                        <a:ext uri="{FF2B5EF4-FFF2-40B4-BE49-F238E27FC236}">
                          <a16:creationId xmlns:a16="http://schemas.microsoft.com/office/drawing/2014/main" id="{73E76E9B-00E4-4028-80AF-09207F794B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23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273">
        <w:rPr>
          <w:noProof/>
        </w:rPr>
        <w:drawing>
          <wp:anchor distT="0" distB="0" distL="114300" distR="114300" simplePos="0" relativeHeight="251667456" behindDoc="0" locked="0" layoutInCell="1" allowOverlap="1" wp14:anchorId="4C708B22" wp14:editId="66BC674E">
            <wp:simplePos x="0" y="0"/>
            <wp:positionH relativeFrom="margin">
              <wp:posOffset>181610</wp:posOffset>
            </wp:positionH>
            <wp:positionV relativeFrom="paragraph">
              <wp:posOffset>7730639</wp:posOffset>
            </wp:positionV>
            <wp:extent cx="897405" cy="891540"/>
            <wp:effectExtent l="0" t="0" r="0" b="3810"/>
            <wp:wrapNone/>
            <wp:docPr id="1229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F14466A-9000-413C-B023-23A23224F6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4">
                      <a:extLst>
                        <a:ext uri="{FF2B5EF4-FFF2-40B4-BE49-F238E27FC236}">
                          <a16:creationId xmlns:a16="http://schemas.microsoft.com/office/drawing/2014/main" id="{0F14466A-9000-413C-B023-23A23224F6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0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2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83570" wp14:editId="1C49F997">
                <wp:simplePos x="0" y="0"/>
                <wp:positionH relativeFrom="column">
                  <wp:posOffset>1098550</wp:posOffset>
                </wp:positionH>
                <wp:positionV relativeFrom="paragraph">
                  <wp:posOffset>7716520</wp:posOffset>
                </wp:positionV>
                <wp:extent cx="2052320" cy="904240"/>
                <wp:effectExtent l="0" t="0" r="0" b="0"/>
                <wp:wrapNone/>
                <wp:docPr id="12299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269F98-B3E2-4E79-A576-56E7CF9597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F2455" w14:textId="77777777" w:rsidR="000E540D" w:rsidRPr="00864C61" w:rsidRDefault="000E540D" w:rsidP="000E540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64C61">
                              <w:rPr>
                                <w:rFonts w:ascii="Arial Nova" w:hAnsi="Arial Nov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 more information, visit</w:t>
                            </w:r>
                          </w:p>
                          <w:p w14:paraId="3CC1B1E9" w14:textId="77777777" w:rsidR="000E540D" w:rsidRPr="00864C61" w:rsidRDefault="000E540D" w:rsidP="000E540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64C61">
                              <w:rPr>
                                <w:rFonts w:ascii="Arial Nova" w:hAnsi="Arial Nov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http://www.scbaarchery.org.</w:t>
                            </w:r>
                          </w:p>
                          <w:p w14:paraId="22F35366" w14:textId="6DD31A19" w:rsidR="000A25CB" w:rsidRPr="00864C61" w:rsidRDefault="000E540D" w:rsidP="000E540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64C61">
                              <w:rPr>
                                <w:rFonts w:ascii="Arial Nova" w:hAnsi="Arial Nov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SCBA operates in cooperation</w:t>
                            </w:r>
                            <w:r w:rsidRPr="00864C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C61">
                              <w:rPr>
                                <w:rFonts w:ascii="Arial Nova" w:hAnsi="Arial Nov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with Bernalillo County Parks</w:t>
                            </w:r>
                            <w:r w:rsidRPr="00864C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C61">
                              <w:rPr>
                                <w:rFonts w:ascii="Arial Nova" w:hAnsi="Arial Nov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983570" id="TextBox 20" o:spid="_x0000_s1028" type="#_x0000_t202" style="position:absolute;left:0;text-align:left;margin-left:86.5pt;margin-top:607.6pt;width:161.6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" filled="f" stroked="f">
                <v:textbox>
                  <w:txbxContent>
                    <w:p w14:paraId="631F2455" w14:textId="77777777" w:rsidR="000E540D" w:rsidRPr="00864C61" w:rsidRDefault="000E540D" w:rsidP="000E540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64C61">
                        <w:rPr>
                          <w:rFonts w:ascii="Arial Nova" w:hAnsi="Arial Nova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 more information, visit</w:t>
                      </w:r>
                    </w:p>
                    <w:p w14:paraId="3CC1B1E9" w14:textId="77777777" w:rsidR="000E540D" w:rsidRPr="00864C61" w:rsidRDefault="000E540D" w:rsidP="000E540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64C61">
                        <w:rPr>
                          <w:rFonts w:ascii="Arial Nova" w:hAnsi="Arial Nova"/>
                          <w:color w:val="000000" w:themeColor="text1"/>
                          <w:kern w:val="24"/>
                          <w:sz w:val="18"/>
                          <w:szCs w:val="18"/>
                        </w:rPr>
                        <w:t>http://www.scbaarchery.org.</w:t>
                      </w:r>
                    </w:p>
                    <w:p w14:paraId="22F35366" w14:textId="6DD31A19" w:rsidR="000A25CB" w:rsidRPr="00864C61" w:rsidRDefault="000E540D" w:rsidP="000E540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64C61">
                        <w:rPr>
                          <w:rFonts w:ascii="Arial Nova" w:hAnsi="Arial Nova"/>
                          <w:color w:val="000000" w:themeColor="text1"/>
                          <w:kern w:val="24"/>
                          <w:sz w:val="18"/>
                          <w:szCs w:val="18"/>
                        </w:rPr>
                        <w:t>SCBA operates in cooperation</w:t>
                      </w:r>
                      <w:r w:rsidRPr="00864C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64C61">
                        <w:rPr>
                          <w:rFonts w:ascii="Arial Nova" w:hAnsi="Arial Nova"/>
                          <w:color w:val="000000" w:themeColor="text1"/>
                          <w:kern w:val="24"/>
                          <w:sz w:val="18"/>
                          <w:szCs w:val="18"/>
                        </w:rPr>
                        <w:t>with Bernalillo County Parks</w:t>
                      </w:r>
                      <w:r w:rsidRPr="00864C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64C61">
                        <w:rPr>
                          <w:rFonts w:ascii="Arial Nova" w:hAnsi="Arial Nova"/>
                          <w:color w:val="000000" w:themeColor="text1"/>
                          <w:kern w:val="24"/>
                          <w:sz w:val="18"/>
                          <w:szCs w:val="1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E372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7177B" wp14:editId="155A53D0">
                <wp:simplePos x="0" y="0"/>
                <wp:positionH relativeFrom="margin">
                  <wp:posOffset>1022350</wp:posOffset>
                </wp:positionH>
                <wp:positionV relativeFrom="paragraph">
                  <wp:posOffset>8559800</wp:posOffset>
                </wp:positionV>
                <wp:extent cx="2279650" cy="234950"/>
                <wp:effectExtent l="0" t="0" r="0" b="0"/>
                <wp:wrapNone/>
                <wp:docPr id="1229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38B5B7-D299-4D0C-B99B-C7ADF1619E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0BCB3" w14:textId="77777777" w:rsidR="000A25CB" w:rsidRPr="00E37273" w:rsidRDefault="000A25CB" w:rsidP="000A25C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E37273">
                              <w:rPr>
                                <w:rFonts w:ascii="Arial Nova" w:hAnsi="Arial Nova"/>
                                <w:color w:val="292829"/>
                                <w:kern w:val="24"/>
                                <w:sz w:val="16"/>
                                <w:szCs w:val="16"/>
                              </w:rPr>
                              <w:t>NO smoking NO drugs or alcohol NO firearms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37177B" id="TextBox 16" o:spid="_x0000_s1029" type="#_x0000_t202" style="position:absolute;left:0;text-align:left;margin-left:80.5pt;margin-top:674pt;width:179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" filled="f" stroked="f">
                <v:textbox>
                  <w:txbxContent>
                    <w:p w14:paraId="4F40BCB3" w14:textId="77777777" w:rsidR="000A25CB" w:rsidRPr="00E37273" w:rsidRDefault="000A25CB" w:rsidP="000A25CB">
                      <w:pPr>
                        <w:kinsoku w:val="0"/>
                        <w:overflowPunct w:val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E37273">
                        <w:rPr>
                          <w:rFonts w:ascii="Arial Nova" w:hAnsi="Arial Nova"/>
                          <w:color w:val="292829"/>
                          <w:kern w:val="24"/>
                          <w:sz w:val="16"/>
                          <w:szCs w:val="16"/>
                        </w:rPr>
                        <w:t xml:space="preserve">NO smoking NO drugs or alcohol NO </w:t>
                      </w:r>
                      <w:proofErr w:type="gramStart"/>
                      <w:r w:rsidRPr="00E37273">
                        <w:rPr>
                          <w:rFonts w:ascii="Arial Nova" w:hAnsi="Arial Nova"/>
                          <w:color w:val="292829"/>
                          <w:kern w:val="24"/>
                          <w:sz w:val="16"/>
                          <w:szCs w:val="16"/>
                        </w:rPr>
                        <w:t>firearms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4F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A210C" wp14:editId="0FA7E3B9">
                <wp:simplePos x="0" y="0"/>
                <wp:positionH relativeFrom="margin">
                  <wp:align>left</wp:align>
                </wp:positionH>
                <wp:positionV relativeFrom="paragraph">
                  <wp:posOffset>1941195</wp:posOffset>
                </wp:positionV>
                <wp:extent cx="6400800" cy="0"/>
                <wp:effectExtent l="0" t="0" r="0" b="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14CB2F-C55A-4192-B034-742436FFE0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36C32BD" id="Straight Connector 7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2.85pt" to="7in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C3426">
        <w:rPr>
          <w:noProof/>
        </w:rPr>
        <w:drawing>
          <wp:inline distT="0" distB="0" distL="0" distR="0" wp14:anchorId="6529CD92" wp14:editId="64F3F126">
            <wp:extent cx="2377440" cy="1920240"/>
            <wp:effectExtent l="0" t="0" r="3810" b="3810"/>
            <wp:docPr id="1" name="Picture 1" descr="Animated archery clipart clipartfest 6 | Archery, Clip art,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archery clipart clipartfest 6 | Archery, Clip art, Ani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2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F85D4" wp14:editId="7CEA1AD0">
                <wp:simplePos x="0" y="0"/>
                <wp:positionH relativeFrom="column">
                  <wp:posOffset>3440430</wp:posOffset>
                </wp:positionH>
                <wp:positionV relativeFrom="paragraph">
                  <wp:posOffset>6968490</wp:posOffset>
                </wp:positionV>
                <wp:extent cx="2625090" cy="1687830"/>
                <wp:effectExtent l="19050" t="19050" r="22860" b="2667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8188D-045A-4C59-9FC4-7B61E02703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68783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44DD18" id="Rectangle 9" o:spid="_x0000_s1026" style="position:absolute;margin-left:270.9pt;margin-top:548.7pt;width:206.7pt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" filled="f" strokecolor="black [3200]" strokeweight="3pt"/>
            </w:pict>
          </mc:Fallback>
        </mc:AlternateContent>
      </w:r>
      <w:r w:rsidR="00F41222">
        <w:rPr>
          <w:noProof/>
        </w:rPr>
        <w:drawing>
          <wp:anchor distT="0" distB="0" distL="114300" distR="114300" simplePos="0" relativeHeight="251664384" behindDoc="0" locked="0" layoutInCell="1" allowOverlap="1" wp14:anchorId="3F611F27" wp14:editId="704AD72F">
            <wp:simplePos x="0" y="0"/>
            <wp:positionH relativeFrom="column">
              <wp:posOffset>3520440</wp:posOffset>
            </wp:positionH>
            <wp:positionV relativeFrom="paragraph">
              <wp:posOffset>7053580</wp:posOffset>
            </wp:positionV>
            <wp:extent cx="2407920" cy="1471641"/>
            <wp:effectExtent l="0" t="0" r="0" b="0"/>
            <wp:wrapNone/>
            <wp:docPr id="1229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0C9C026-4BA3-4749-A7BB-9D0FB555A9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5">
                      <a:extLst>
                        <a:ext uri="{FF2B5EF4-FFF2-40B4-BE49-F238E27FC236}">
                          <a16:creationId xmlns:a16="http://schemas.microsoft.com/office/drawing/2014/main" id="{B0C9C026-4BA3-4749-A7BB-9D0FB555A9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5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5705A" wp14:editId="27EF8ACF">
                <wp:simplePos x="0" y="0"/>
                <wp:positionH relativeFrom="column">
                  <wp:posOffset>226695</wp:posOffset>
                </wp:positionH>
                <wp:positionV relativeFrom="paragraph">
                  <wp:posOffset>7616825</wp:posOffset>
                </wp:positionV>
                <wp:extent cx="3162300" cy="0"/>
                <wp:effectExtent l="0" t="0" r="0" b="0"/>
                <wp:wrapNone/>
                <wp:docPr id="12" name="Straight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5308DD-544B-4477-AA9B-648E41300E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1E28B97" id="Straight Connector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599.75pt" to="266.85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sectPr w:rsidR="00B54A08" w:rsidSect="00EB49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E53B" w14:textId="77777777" w:rsidR="002554D1" w:rsidRDefault="002554D1" w:rsidP="002E2B0B">
      <w:pPr>
        <w:spacing w:after="0" w:line="240" w:lineRule="auto"/>
      </w:pPr>
      <w:r>
        <w:separator/>
      </w:r>
    </w:p>
  </w:endnote>
  <w:endnote w:type="continuationSeparator" w:id="0">
    <w:p w14:paraId="486E694A" w14:textId="77777777" w:rsidR="002554D1" w:rsidRDefault="002554D1" w:rsidP="002E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mpt Light">
    <w:panose1 w:val="000004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BE35" w14:textId="77777777" w:rsidR="002554D1" w:rsidRDefault="002554D1" w:rsidP="002E2B0B">
      <w:pPr>
        <w:spacing w:after="0" w:line="240" w:lineRule="auto"/>
      </w:pPr>
      <w:r>
        <w:separator/>
      </w:r>
    </w:p>
  </w:footnote>
  <w:footnote w:type="continuationSeparator" w:id="0">
    <w:p w14:paraId="37B847C2" w14:textId="77777777" w:rsidR="002554D1" w:rsidRDefault="002554D1" w:rsidP="002E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FE5"/>
    <w:multiLevelType w:val="hybridMultilevel"/>
    <w:tmpl w:val="E060745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152CDC"/>
    <w:multiLevelType w:val="hybridMultilevel"/>
    <w:tmpl w:val="530A02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6239612">
    <w:abstractNumId w:val="1"/>
  </w:num>
  <w:num w:numId="2" w16cid:durableId="14781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CB"/>
    <w:rsid w:val="0003033A"/>
    <w:rsid w:val="000467E1"/>
    <w:rsid w:val="00051AC3"/>
    <w:rsid w:val="00090B39"/>
    <w:rsid w:val="00090B77"/>
    <w:rsid w:val="000A25CB"/>
    <w:rsid w:val="000A4E89"/>
    <w:rsid w:val="000B1D87"/>
    <w:rsid w:val="000D2F79"/>
    <w:rsid w:val="000D6BDC"/>
    <w:rsid w:val="000E43AA"/>
    <w:rsid w:val="000E540D"/>
    <w:rsid w:val="00103D43"/>
    <w:rsid w:val="00107967"/>
    <w:rsid w:val="001158CA"/>
    <w:rsid w:val="0018636C"/>
    <w:rsid w:val="001F7C55"/>
    <w:rsid w:val="00205766"/>
    <w:rsid w:val="002554D1"/>
    <w:rsid w:val="00271995"/>
    <w:rsid w:val="002A7AF1"/>
    <w:rsid w:val="002E2B0B"/>
    <w:rsid w:val="002F60B4"/>
    <w:rsid w:val="00343D69"/>
    <w:rsid w:val="003834CF"/>
    <w:rsid w:val="003850CA"/>
    <w:rsid w:val="003E4B4E"/>
    <w:rsid w:val="00415388"/>
    <w:rsid w:val="004258A2"/>
    <w:rsid w:val="00436A91"/>
    <w:rsid w:val="004D1491"/>
    <w:rsid w:val="005361A0"/>
    <w:rsid w:val="00566F31"/>
    <w:rsid w:val="005B22EF"/>
    <w:rsid w:val="005B2A09"/>
    <w:rsid w:val="005F63EF"/>
    <w:rsid w:val="00650531"/>
    <w:rsid w:val="00656236"/>
    <w:rsid w:val="00656640"/>
    <w:rsid w:val="0066643A"/>
    <w:rsid w:val="006A685D"/>
    <w:rsid w:val="0074136C"/>
    <w:rsid w:val="007448AD"/>
    <w:rsid w:val="007812C4"/>
    <w:rsid w:val="00797679"/>
    <w:rsid w:val="007C78F6"/>
    <w:rsid w:val="00864C61"/>
    <w:rsid w:val="00891424"/>
    <w:rsid w:val="008B23EB"/>
    <w:rsid w:val="008B747F"/>
    <w:rsid w:val="0093680D"/>
    <w:rsid w:val="00941D87"/>
    <w:rsid w:val="009515B1"/>
    <w:rsid w:val="009862B3"/>
    <w:rsid w:val="009866AF"/>
    <w:rsid w:val="009C3426"/>
    <w:rsid w:val="009D4F2A"/>
    <w:rsid w:val="00A265CD"/>
    <w:rsid w:val="00A269F1"/>
    <w:rsid w:val="00A543A4"/>
    <w:rsid w:val="00A71DDB"/>
    <w:rsid w:val="00AC1F4A"/>
    <w:rsid w:val="00AD2E5F"/>
    <w:rsid w:val="00B362D8"/>
    <w:rsid w:val="00B54A08"/>
    <w:rsid w:val="00B72E41"/>
    <w:rsid w:val="00BD1BB2"/>
    <w:rsid w:val="00BD4FC8"/>
    <w:rsid w:val="00BF734E"/>
    <w:rsid w:val="00C0792B"/>
    <w:rsid w:val="00C9689D"/>
    <w:rsid w:val="00CB2FA9"/>
    <w:rsid w:val="00CD4734"/>
    <w:rsid w:val="00D54E69"/>
    <w:rsid w:val="00E26FCD"/>
    <w:rsid w:val="00E37273"/>
    <w:rsid w:val="00E47BB1"/>
    <w:rsid w:val="00E53F63"/>
    <w:rsid w:val="00E81317"/>
    <w:rsid w:val="00EB490E"/>
    <w:rsid w:val="00ED62FB"/>
    <w:rsid w:val="00EE2705"/>
    <w:rsid w:val="00F41222"/>
    <w:rsid w:val="00F835C0"/>
    <w:rsid w:val="00F8756F"/>
    <w:rsid w:val="00FF1871"/>
    <w:rsid w:val="00FF278B"/>
    <w:rsid w:val="00FF38E3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067E2"/>
  <w15:chartTrackingRefBased/>
  <w15:docId w15:val="{2C1ECF56-7056-400A-A581-01572C0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Montoya</dc:creator>
  <cp:keywords/>
  <dc:description/>
  <cp:lastModifiedBy>Paul Walton</cp:lastModifiedBy>
  <cp:revision>2</cp:revision>
  <dcterms:created xsi:type="dcterms:W3CDTF">2024-04-07T13:38:00Z</dcterms:created>
  <dcterms:modified xsi:type="dcterms:W3CDTF">2024-04-07T13:38:00Z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9da4-fe0d-41ed-9e5c-09814f1447dd_Enabled">
    <vt:lpwstr>true</vt:lpwstr>
  </property>
  <property fmtid="{D5CDD505-2E9C-101B-9397-08002B2CF9AE}" pid="3" name="MSIP_Label_6e4d9da4-fe0d-41ed-9e5c-09814f1447dd_SetDate">
    <vt:lpwstr>2023-05-09T23:20:28Z</vt:lpwstr>
  </property>
  <property fmtid="{D5CDD505-2E9C-101B-9397-08002B2CF9AE}" pid="4" name="MSIP_Label_6e4d9da4-fe0d-41ed-9e5c-09814f1447dd_Method">
    <vt:lpwstr>Standard</vt:lpwstr>
  </property>
  <property fmtid="{D5CDD505-2E9C-101B-9397-08002B2CF9AE}" pid="5" name="MSIP_Label_6e4d9da4-fe0d-41ed-9e5c-09814f1447dd_Name">
    <vt:lpwstr>6e4d9da4-fe0d-41ed-9e5c-09814f1447dd</vt:lpwstr>
  </property>
  <property fmtid="{D5CDD505-2E9C-101B-9397-08002B2CF9AE}" pid="6" name="MSIP_Label_6e4d9da4-fe0d-41ed-9e5c-09814f1447dd_SiteId">
    <vt:lpwstr>9e5488e2-e838-44f6-886c-c7608242767e</vt:lpwstr>
  </property>
  <property fmtid="{D5CDD505-2E9C-101B-9397-08002B2CF9AE}" pid="7" name="MSIP_Label_6e4d9da4-fe0d-41ed-9e5c-09814f1447dd_ActionId">
    <vt:lpwstr>7a72c8ad-c662-4797-bc82-675ff37b8e58</vt:lpwstr>
  </property>
  <property fmtid="{D5CDD505-2E9C-101B-9397-08002B2CF9AE}" pid="8" name="MSIP_Label_6e4d9da4-fe0d-41ed-9e5c-09814f1447dd_ContentBits">
    <vt:lpwstr>0</vt:lpwstr>
  </property>
</Properties>
</file>