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31FC" w14:textId="57423B8F" w:rsidR="00B54A08" w:rsidRDefault="000F492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5A2C94" wp14:editId="693EA667">
                <wp:simplePos x="0" y="0"/>
                <wp:positionH relativeFrom="margin">
                  <wp:posOffset>220980</wp:posOffset>
                </wp:positionH>
                <wp:positionV relativeFrom="paragraph">
                  <wp:posOffset>5173980</wp:posOffset>
                </wp:positionV>
                <wp:extent cx="7620" cy="2087880"/>
                <wp:effectExtent l="0" t="0" r="30480" b="26670"/>
                <wp:wrapNone/>
                <wp:docPr id="11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0878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92113" id="Straight Connector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.4pt,407.4pt" to="18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7D19E" wp14:editId="12A9DEE1">
                <wp:simplePos x="0" y="0"/>
                <wp:positionH relativeFrom="margin">
                  <wp:posOffset>211015</wp:posOffset>
                </wp:positionH>
                <wp:positionV relativeFrom="paragraph">
                  <wp:posOffset>5164852</wp:posOffset>
                </wp:positionV>
                <wp:extent cx="3032593" cy="7787"/>
                <wp:effectExtent l="0" t="0" r="34925" b="30480"/>
                <wp:wrapNone/>
                <wp:docPr id="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593" cy="778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C1759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6pt,406.7pt" to="255.4pt,4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1B341DC" wp14:editId="694BB8A5">
            <wp:simplePos x="0" y="0"/>
            <wp:positionH relativeFrom="margin">
              <wp:posOffset>130629</wp:posOffset>
            </wp:positionH>
            <wp:positionV relativeFrom="paragraph">
              <wp:posOffset>5069393</wp:posOffset>
            </wp:positionV>
            <wp:extent cx="3161834" cy="2275785"/>
            <wp:effectExtent l="0" t="0" r="635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A11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id="{00000000-0008-0000-0000-00006A11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34" cy="22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0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4BEB6" wp14:editId="249B71B5">
                <wp:simplePos x="0" y="0"/>
                <wp:positionH relativeFrom="margin">
                  <wp:posOffset>-120036</wp:posOffset>
                </wp:positionH>
                <wp:positionV relativeFrom="paragraph">
                  <wp:posOffset>1547070</wp:posOffset>
                </wp:positionV>
                <wp:extent cx="6461090" cy="6159640"/>
                <wp:effectExtent l="0" t="0" r="0" b="0"/>
                <wp:wrapNone/>
                <wp:docPr id="12292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AC0855-1B1B-4DB4-B8D4-1BDFEA6DEA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090" cy="615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36152" w14:textId="629B1E01" w:rsidR="00F41222" w:rsidRPr="005D28F2" w:rsidRDefault="000A25CB" w:rsidP="00F4122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 Nova" w:eastAsia="Angsana New" w:hAnsi="Arial Nova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D28F2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 xml:space="preserve">Saturday </w:t>
                            </w:r>
                            <w:r w:rsidR="008867B5" w:rsidRPr="005D28F2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October 1</w:t>
                            </w:r>
                            <w:r w:rsidR="00EA15E1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4</w:t>
                            </w:r>
                            <w:r w:rsidR="00F41222" w:rsidRPr="005D28F2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, 2021</w:t>
                            </w:r>
                          </w:p>
                          <w:p w14:paraId="03D91E99" w14:textId="54B28CCD" w:rsidR="008867B5" w:rsidRPr="004F765E" w:rsidRDefault="00F41222" w:rsidP="008867B5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 Nova" w:eastAsia="Angsana New" w:hAnsi="Arial Nov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F765E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</w:rPr>
                              <w:t xml:space="preserve">Open to All </w:t>
                            </w:r>
                            <w:r w:rsidR="007A2504">
                              <w:rPr>
                                <w:rFonts w:ascii="Arial Nova" w:eastAsia="Angsana New" w:hAnsi="Arial Nova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</w:rPr>
                              <w:t xml:space="preserve">/ Includes a Pizza Lunch </w:t>
                            </w:r>
                          </w:p>
                          <w:p w14:paraId="70E0DA5A" w14:textId="7E65A9EB" w:rsidR="00DC1C90" w:rsidRPr="00746FD7" w:rsidRDefault="008867B5" w:rsidP="00DC1C9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The SCBA will be hosting </w:t>
                            </w:r>
                            <w:r w:rsidR="00FA03E1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NFAA style shoot on Saturday</w:t>
                            </w:r>
                            <w:r w:rsidR="004F765E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,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 October 1</w:t>
                            </w:r>
                            <w:r w:rsidR="00A20F52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. The </w:t>
                            </w:r>
                            <w:r w:rsidRPr="004F765E">
                              <w:rPr>
                                <w:rFonts w:ascii="Arial Narrow" w:eastAsiaTheme="minorEastAsia" w:hAnsi="Arial Narrow" w:cs="Prompt Light"/>
                                <w:i/>
                                <w:iCs/>
                                <w:color w:val="538135" w:themeColor="accent6" w:themeShade="BF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Half-n-Half</w:t>
                            </w:r>
                            <w:r w:rsidRPr="004F765E">
                              <w:rPr>
                                <w:rFonts w:ascii="Arial Narrow" w:eastAsiaTheme="minorEastAsia" w:hAnsi="Arial Narrow" w:cs="Prompt Light"/>
                                <w:color w:val="538135" w:themeColor="accent6" w:themeShade="BF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will feature a ½ competition Field Round followed by a ½ competition Animal Round</w:t>
                            </w:r>
                            <w:r w:rsidR="00DC1C90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. Scoring will be based on NFAA competition rules and the official NFAA targets. </w:t>
                            </w:r>
                            <w:r w:rsidR="00BF5DFA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The combined score will determine division winners. </w:t>
                            </w:r>
                          </w:p>
                          <w:p w14:paraId="08B4EF31" w14:textId="0E915997" w:rsidR="00F41222" w:rsidRPr="000F3DEB" w:rsidRDefault="00DC1C90" w:rsidP="00BF5DFA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If you haven’t shot an NFAA outdoor competition before, there are lot</w:t>
                            </w:r>
                            <w:r w:rsidR="00BF5DFA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s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 of fun. This competition will be open to </w:t>
                            </w:r>
                            <w:r w:rsidR="00072BA1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everyone,</w:t>
                            </w:r>
                            <w:r w:rsidR="00A76B25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1D5D2A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the fee </w:t>
                            </w:r>
                            <w:r w:rsidR="00A76B25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includes lunch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, you don’t have to be a member of the NFAA or the SCBA to compete.</w:t>
                            </w:r>
                            <w:r w:rsidR="000F3DE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 Just c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ome </w:t>
                            </w:r>
                            <w:r w:rsidR="000F3DE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out and enjoy the day</w:t>
                            </w:r>
                            <w:r w:rsidR="00746FD7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>!!!!!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1895EA" w14:textId="2D3B0A33" w:rsidR="00F41222" w:rsidRPr="00A04A35" w:rsidRDefault="00746FD7" w:rsidP="008867B5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</w:pPr>
                            <w:r w:rsidRPr="00890D86">
                              <w:rPr>
                                <w:rFonts w:ascii="Arial Narrow" w:eastAsiaTheme="minorEastAsia" w:hAnsi="Arial Narrow" w:cs="Prompt Light"/>
                                <w:b/>
                                <w:bCs/>
                                <w:color w:val="292829"/>
                                <w:kern w:val="24"/>
                              </w:rPr>
                              <w:t>Prizes</w:t>
                            </w:r>
                            <w:r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- 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$15 of </w:t>
                            </w:r>
                            <w:r w:rsidR="00FD074B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proceeds from registration 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by </w:t>
                            </w:r>
                            <w:r w:rsidR="00FD074B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>division will be paid back to that division</w:t>
                            </w:r>
                            <w:r w:rsidR="00F37398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for 1</w:t>
                            </w:r>
                            <w:r w:rsidR="00F37398" w:rsidRPr="00F37398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vertAlign w:val="superscript"/>
                              </w:rPr>
                              <w:t>st</w:t>
                            </w:r>
                            <w:r w:rsidR="00F37398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place</w:t>
                            </w:r>
                            <w:r w:rsidR="00FD074B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>. If a division has more than 4 participants, then 70% of winnings will be paid to 1</w:t>
                            </w:r>
                            <w:r w:rsidR="00FD074B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vertAlign w:val="superscript"/>
                              </w:rPr>
                              <w:t>st</w:t>
                            </w:r>
                            <w:r w:rsidR="00FD074B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place and 30% to 2</w:t>
                            </w:r>
                            <w:r w:rsidR="00FD074B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vertAlign w:val="superscript"/>
                              </w:rPr>
                              <w:t>nd</w:t>
                            </w:r>
                            <w:r w:rsidR="00FD074B" w:rsidRPr="00746FD7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place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>, 6 or more 1</w:t>
                            </w:r>
                            <w:r w:rsidR="00FD074B" w:rsidRPr="00786276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vertAlign w:val="superscript"/>
                              </w:rPr>
                              <w:t>st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place 50%, 2</w:t>
                            </w:r>
                            <w:r w:rsidR="00FD074B" w:rsidRPr="00786276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vertAlign w:val="superscript"/>
                              </w:rPr>
                              <w:t>nd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place 30%, 3</w:t>
                            </w:r>
                            <w:r w:rsidR="00FD074B" w:rsidRPr="00786276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  <w:vertAlign w:val="superscript"/>
                              </w:rPr>
                              <w:t>rd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place 20%. Participants can move to more competitive or a </w:t>
                            </w:r>
                            <w:r w:rsidR="00D961E2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>larger division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if it is age</w:t>
                            </w:r>
                            <w:r w:rsidR="003E4703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/ category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appropriate</w:t>
                            </w:r>
                            <w:r w:rsidR="001116CC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 and decided before the competition starts</w:t>
                            </w:r>
                            <w:r w:rsidR="00FD074B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. </w:t>
                            </w:r>
                            <w:r w:rsidR="002A7972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For </w:t>
                            </w:r>
                            <w:r w:rsidR="006A7882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competitors 10 and under, no cash prizes </w:t>
                            </w:r>
                            <w:r w:rsidR="003E4703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with a </w:t>
                            </w:r>
                            <w:r w:rsidR="006A7882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minimal </w:t>
                            </w:r>
                            <w:r w:rsidR="00834052">
                              <w:rPr>
                                <w:rFonts w:ascii="Arial Narrow" w:eastAsiaTheme="minorEastAsia" w:hAnsi="Arial Narrow" w:cs="Prompt Light"/>
                                <w:color w:val="292829"/>
                                <w:kern w:val="24"/>
                              </w:rPr>
                              <w:t xml:space="preserve">fee. </w:t>
                            </w:r>
                          </w:p>
                          <w:p w14:paraId="615DFBF5" w14:textId="77777777" w:rsidR="00F41222" w:rsidRDefault="00F41222" w:rsidP="008867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3C53739" w14:textId="77777777" w:rsidR="000F3DEB" w:rsidRDefault="000F3DEB" w:rsidP="008867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74D0EAF2" w14:textId="77777777" w:rsidR="000F3DEB" w:rsidRPr="00F41222" w:rsidRDefault="000F3DEB" w:rsidP="008867B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4B2A1AC7" w14:textId="5FD934D7" w:rsidR="002248A8" w:rsidRDefault="000A25CB" w:rsidP="00265BA6">
                            <w:pPr>
                              <w:kinsoku w:val="0"/>
                              <w:overflowPunct w:val="0"/>
                              <w:spacing w:after="0" w:line="276" w:lineRule="auto"/>
                              <w:ind w:left="5040" w:firstLine="720"/>
                              <w:textAlignment w:val="baseline"/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5DFA">
                              <w:rPr>
                                <w:rFonts w:ascii="Arial Narrow" w:hAnsi="Arial Narrow" w:cs="Prompt Light"/>
                                <w:b/>
                                <w:bCs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>Registration</w:t>
                            </w:r>
                            <w:r w:rsidR="00BF5DFA" w:rsidRPr="00BF5DFA">
                              <w:rPr>
                                <w:rFonts w:ascii="Arial Narrow" w:hAnsi="Arial Narrow" w:cs="Prompt Light"/>
                                <w:b/>
                                <w:bCs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5DFA" w:rsidRPr="00BF5DFA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="00A94D3E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BF5DFA" w:rsidRPr="00BF5DFA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>30am- 9</w:t>
                            </w:r>
                            <w:r w:rsidR="00A94D3E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="00BF5DFA" w:rsidRPr="00BF5DFA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 xml:space="preserve">15am </w:t>
                            </w:r>
                          </w:p>
                          <w:p w14:paraId="5BDC6F34" w14:textId="2ACCF4BF" w:rsidR="00BF5DFA" w:rsidRPr="002248A8" w:rsidRDefault="00BF5DFA" w:rsidP="005549CB">
                            <w:pPr>
                              <w:kinsoku w:val="0"/>
                              <w:overflowPunct w:val="0"/>
                              <w:spacing w:after="120" w:line="276" w:lineRule="auto"/>
                              <w:ind w:left="5040" w:firstLine="720"/>
                              <w:textAlignment w:val="baseline"/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BF5DFA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>competition begins at 9</w:t>
                            </w:r>
                            <w:r w:rsidR="00A94D3E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>:</w:t>
                            </w:r>
                            <w:r w:rsidRPr="00BF5DFA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 xml:space="preserve">30am </w:t>
                            </w:r>
                          </w:p>
                          <w:p w14:paraId="477EBBD2" w14:textId="1F932B14" w:rsidR="00BF5DFA" w:rsidRPr="00BF5DFA" w:rsidRDefault="00BF5DFA" w:rsidP="0076515E">
                            <w:pPr>
                              <w:kinsoku w:val="0"/>
                              <w:overflowPunct w:val="0"/>
                              <w:spacing w:after="40" w:line="240" w:lineRule="auto"/>
                              <w:ind w:left="5760" w:firstLine="720"/>
                              <w:textAlignment w:val="baseline"/>
                              <w:rPr>
                                <w:rFonts w:ascii="Arial Narrow" w:hAnsi="Arial Narrow" w:cs="Prompt Light"/>
                                <w:b/>
                                <w:bCs/>
                                <w:color w:val="292829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Prompt Light"/>
                                <w:b/>
                                <w:bCs/>
                                <w:color w:val="292829"/>
                                <w:kern w:val="24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0A25CB" w:rsidRPr="00BF5DFA">
                              <w:rPr>
                                <w:rFonts w:ascii="Arial Narrow" w:hAnsi="Arial Narrow" w:cs="Prompt Light"/>
                                <w:b/>
                                <w:bCs/>
                                <w:color w:val="292829"/>
                                <w:kern w:val="24"/>
                                <w:sz w:val="40"/>
                                <w:szCs w:val="40"/>
                              </w:rPr>
                              <w:t>Entr</w:t>
                            </w:r>
                            <w:r w:rsidR="00E80436">
                              <w:rPr>
                                <w:rFonts w:ascii="Arial Narrow" w:hAnsi="Arial Narrow" w:cs="Prompt Light"/>
                                <w:b/>
                                <w:bCs/>
                                <w:color w:val="292829"/>
                                <w:kern w:val="24"/>
                                <w:sz w:val="40"/>
                                <w:szCs w:val="40"/>
                              </w:rPr>
                              <w:t>y</w:t>
                            </w:r>
                            <w:r w:rsidR="000A25CB" w:rsidRPr="00BF5DFA">
                              <w:rPr>
                                <w:rFonts w:ascii="Arial Narrow" w:hAnsi="Arial Narrow" w:cs="Prompt Light"/>
                                <w:b/>
                                <w:bCs/>
                                <w:color w:val="292829"/>
                                <w:kern w:val="24"/>
                                <w:sz w:val="40"/>
                                <w:szCs w:val="40"/>
                              </w:rPr>
                              <w:t xml:space="preserve"> fee:</w:t>
                            </w:r>
                          </w:p>
                          <w:p w14:paraId="69E7D285" w14:textId="77777777" w:rsidR="00834052" w:rsidRPr="005D28F2" w:rsidRDefault="005549CB" w:rsidP="00FE58D0">
                            <w:pPr>
                              <w:kinsoku w:val="0"/>
                              <w:overflowPunct w:val="0"/>
                              <w:spacing w:after="40" w:line="240" w:lineRule="auto"/>
                              <w:ind w:left="5760"/>
                              <w:textAlignment w:val="baseline"/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D28F2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="002248A8" w:rsidRPr="005D28F2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52"/>
                                <w:szCs w:val="52"/>
                              </w:rPr>
                              <w:t>$25 per person</w:t>
                            </w:r>
                          </w:p>
                          <w:p w14:paraId="6FE36A48" w14:textId="62E959C4" w:rsidR="00A44036" w:rsidRDefault="003A7121" w:rsidP="00521E7D">
                            <w:pPr>
                              <w:kinsoku w:val="0"/>
                              <w:overflowPunct w:val="0"/>
                              <w:spacing w:before="100" w:after="0" w:line="240" w:lineRule="auto"/>
                              <w:ind w:left="5760"/>
                              <w:textAlignment w:val="baseline"/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87DE8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57272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34052" w:rsidRPr="00387DE8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10</w:t>
                            </w:r>
                            <w:r w:rsidR="005D28F2" w:rsidRPr="00387DE8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yrs</w:t>
                            </w:r>
                            <w:r w:rsidR="00834052" w:rsidRPr="00387DE8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and under $5</w:t>
                            </w:r>
                            <w:r w:rsidR="00E14FF3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- includes </w:t>
                            </w:r>
                            <w:proofErr w:type="gramStart"/>
                            <w:r w:rsidR="00757272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lunch</w:t>
                            </w:r>
                            <w:proofErr w:type="gramEnd"/>
                            <w:r w:rsidR="00A44036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309D28B" w14:textId="3B93D85F" w:rsidR="00BF5DFA" w:rsidRPr="00FE58D0" w:rsidRDefault="00521E7D" w:rsidP="00757272">
                            <w:pPr>
                              <w:kinsoku w:val="0"/>
                              <w:overflowPunct w:val="0"/>
                              <w:spacing w:after="0" w:line="240" w:lineRule="auto"/>
                              <w:ind w:left="5760" w:firstLine="720"/>
                              <w:textAlignment w:val="baseline"/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757272" w:rsidRPr="00FE58D0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 xml:space="preserve">(10 and under </w:t>
                            </w:r>
                            <w:r w:rsidR="003A7121" w:rsidRPr="00FE58D0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no cash prizes</w:t>
                            </w:r>
                            <w:r w:rsidR="00757272" w:rsidRPr="00FE58D0">
                              <w:rPr>
                                <w:rFonts w:ascii="Arial Narrow" w:hAnsi="Arial Narrow" w:cs="Prompt Light"/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96C6740" w14:textId="77777777" w:rsidR="00834052" w:rsidRPr="005549CB" w:rsidRDefault="00834052" w:rsidP="0076515E">
                            <w:pPr>
                              <w:kinsoku w:val="0"/>
                              <w:overflowPunct w:val="0"/>
                              <w:spacing w:after="40" w:line="240" w:lineRule="auto"/>
                              <w:ind w:left="5760"/>
                              <w:textAlignment w:val="baseline"/>
                              <w:rPr>
                                <w:rFonts w:ascii="Arial Narrow" w:hAnsi="Arial Narrow" w:cs="Prompt Light"/>
                                <w:b/>
                                <w:bCs/>
                                <w:color w:val="292829"/>
                                <w:kern w:val="24"/>
                                <w:sz w:val="52"/>
                                <w:szCs w:val="52"/>
                              </w:rPr>
                            </w:pPr>
                          </w:p>
                          <w:p w14:paraId="645F2FAA" w14:textId="3B8C6344" w:rsidR="000A25CB" w:rsidRPr="007448AD" w:rsidRDefault="000A25CB" w:rsidP="000A25C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7448AD">
                              <w:rPr>
                                <w:rFonts w:ascii="Arial Narrow" w:hAnsi="Arial Narrow" w:cs="Prompt Light"/>
                                <w:color w:val="292829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BEB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9.45pt;margin-top:121.8pt;width:508.75pt;height:4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" filled="f" stroked="f">
                <v:textbox>
                  <w:txbxContent>
                    <w:p w14:paraId="26936152" w14:textId="629B1E01" w:rsidR="00F41222" w:rsidRPr="005D28F2" w:rsidRDefault="000A25CB" w:rsidP="00F4122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 Nova" w:eastAsia="Angsana New" w:hAnsi="Arial Nova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</w:pPr>
                      <w:r w:rsidRPr="005D28F2">
                        <w:rPr>
                          <w:rFonts w:ascii="Arial Nova" w:eastAsia="Angsana New" w:hAnsi="Arial Nova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 xml:space="preserve">Saturday </w:t>
                      </w:r>
                      <w:r w:rsidR="008867B5" w:rsidRPr="005D28F2">
                        <w:rPr>
                          <w:rFonts w:ascii="Arial Nova" w:eastAsia="Angsana New" w:hAnsi="Arial Nova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October 1</w:t>
                      </w:r>
                      <w:r w:rsidR="00EA15E1">
                        <w:rPr>
                          <w:rFonts w:ascii="Arial Nova" w:eastAsia="Angsana New" w:hAnsi="Arial Nova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4</w:t>
                      </w:r>
                      <w:r w:rsidR="00F41222" w:rsidRPr="005D28F2">
                        <w:rPr>
                          <w:rFonts w:ascii="Arial Nova" w:eastAsia="Angsana New" w:hAnsi="Arial Nova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, 2021</w:t>
                      </w:r>
                    </w:p>
                    <w:p w14:paraId="03D91E99" w14:textId="54B28CCD" w:rsidR="008867B5" w:rsidRPr="004F765E" w:rsidRDefault="00F41222" w:rsidP="008867B5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 Nova" w:eastAsia="Angsana New" w:hAnsi="Arial Nova"/>
                          <w:b/>
                          <w:bCs/>
                          <w:color w:val="538135" w:themeColor="accent6" w:themeShade="BF"/>
                          <w:kern w:val="24"/>
                          <w:sz w:val="32"/>
                          <w:szCs w:val="32"/>
                        </w:rPr>
                      </w:pPr>
                      <w:r w:rsidRPr="004F765E">
                        <w:rPr>
                          <w:rFonts w:ascii="Arial Nova" w:eastAsia="Angsana New" w:hAnsi="Arial Nova"/>
                          <w:b/>
                          <w:bCs/>
                          <w:color w:val="538135" w:themeColor="accent6" w:themeShade="BF"/>
                          <w:kern w:val="24"/>
                          <w:sz w:val="32"/>
                          <w:szCs w:val="32"/>
                        </w:rPr>
                        <w:t xml:space="preserve">Open to All </w:t>
                      </w:r>
                      <w:r w:rsidR="007A2504">
                        <w:rPr>
                          <w:rFonts w:ascii="Arial Nova" w:eastAsia="Angsana New" w:hAnsi="Arial Nova"/>
                          <w:b/>
                          <w:bCs/>
                          <w:color w:val="538135" w:themeColor="accent6" w:themeShade="BF"/>
                          <w:kern w:val="24"/>
                          <w:sz w:val="32"/>
                          <w:szCs w:val="32"/>
                        </w:rPr>
                        <w:t xml:space="preserve">/ Includes a Pizza Lunch </w:t>
                      </w:r>
                    </w:p>
                    <w:p w14:paraId="70E0DA5A" w14:textId="7E65A9EB" w:rsidR="00DC1C90" w:rsidRPr="00746FD7" w:rsidRDefault="008867B5" w:rsidP="00DC1C90">
                      <w:pPr>
                        <w:kinsoku w:val="0"/>
                        <w:overflowPunct w:val="0"/>
                        <w:textAlignment w:val="baseline"/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</w:pP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The SCBA will be hosting </w:t>
                      </w:r>
                      <w:r w:rsidR="00FA03E1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a 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NFAA style shoot on Saturday</w:t>
                      </w:r>
                      <w:r w:rsidR="004F765E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,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 October 1</w:t>
                      </w:r>
                      <w:r w:rsidR="00A20F52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4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. The </w:t>
                      </w:r>
                      <w:r w:rsidRPr="004F765E">
                        <w:rPr>
                          <w:rFonts w:ascii="Arial Narrow" w:eastAsiaTheme="minorEastAsia" w:hAnsi="Arial Narrow" w:cs="Prompt Light"/>
                          <w:i/>
                          <w:iCs/>
                          <w:color w:val="538135" w:themeColor="accent6" w:themeShade="BF"/>
                          <w:kern w:val="24"/>
                          <w:sz w:val="24"/>
                          <w:szCs w:val="24"/>
                          <w:u w:val="single"/>
                        </w:rPr>
                        <w:t>Half-n-Half</w:t>
                      </w:r>
                      <w:r w:rsidRPr="004F765E">
                        <w:rPr>
                          <w:rFonts w:ascii="Arial Narrow" w:eastAsiaTheme="minorEastAsia" w:hAnsi="Arial Narrow" w:cs="Prompt Light"/>
                          <w:color w:val="538135" w:themeColor="accent6" w:themeShade="BF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will feature a ½ competition Field Round followed by a ½ competition Animal Round</w:t>
                      </w:r>
                      <w:r w:rsidR="00DC1C90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. Scoring will be based on NFAA competition rules and the official NFAA targets. </w:t>
                      </w:r>
                      <w:r w:rsidR="00BF5DFA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The combined score will determine division winners. </w:t>
                      </w:r>
                    </w:p>
                    <w:p w14:paraId="08B4EF31" w14:textId="0E915997" w:rsidR="00F41222" w:rsidRPr="000F3DEB" w:rsidRDefault="00DC1C90" w:rsidP="00BF5DFA">
                      <w:pPr>
                        <w:kinsoku w:val="0"/>
                        <w:overflowPunct w:val="0"/>
                        <w:textAlignment w:val="baseline"/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</w:pP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If you haven’t shot an NFAA outdoor competition before, there are lot</w:t>
                      </w:r>
                      <w:r w:rsidR="00BF5DFA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s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 of fun. This competition will be open to </w:t>
                      </w:r>
                      <w:r w:rsidR="00072BA1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everyone,</w:t>
                      </w:r>
                      <w:r w:rsidR="00A76B25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 and </w:t>
                      </w:r>
                      <w:r w:rsidR="001D5D2A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the fee </w:t>
                      </w:r>
                      <w:r w:rsidR="00A76B25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includes lunch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, you don’t have to be a member of the NFAA or the SCBA to compete.</w:t>
                      </w:r>
                      <w:r w:rsidR="000F3DE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 Just c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ome </w:t>
                      </w:r>
                      <w:r w:rsidR="000F3DE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on 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out and enjoy the day</w:t>
                      </w:r>
                      <w:r w:rsidR="00746FD7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>!!!!!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1895EA" w14:textId="2D3B0A33" w:rsidR="00F41222" w:rsidRPr="00A04A35" w:rsidRDefault="00746FD7" w:rsidP="008867B5">
                      <w:pPr>
                        <w:pStyle w:val="NormalWeb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</w:pPr>
                      <w:r w:rsidRPr="00890D86">
                        <w:rPr>
                          <w:rFonts w:ascii="Arial Narrow" w:eastAsiaTheme="minorEastAsia" w:hAnsi="Arial Narrow" w:cs="Prompt Light"/>
                          <w:b/>
                          <w:bCs/>
                          <w:color w:val="292829"/>
                          <w:kern w:val="24"/>
                        </w:rPr>
                        <w:t>Prizes</w:t>
                      </w:r>
                      <w:r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- 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$15 of </w:t>
                      </w:r>
                      <w:r w:rsidR="00FD074B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proceeds from registration 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by </w:t>
                      </w:r>
                      <w:r w:rsidR="00FD074B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>division will be paid back to that division</w:t>
                      </w:r>
                      <w:r w:rsidR="00F37398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for 1</w:t>
                      </w:r>
                      <w:r w:rsidR="00F37398" w:rsidRPr="00F37398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vertAlign w:val="superscript"/>
                        </w:rPr>
                        <w:t>st</w:t>
                      </w:r>
                      <w:r w:rsidR="00F37398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place</w:t>
                      </w:r>
                      <w:r w:rsidR="00FD074B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>. If a division has more than 4 participants, then 70% of winnings will be paid to 1</w:t>
                      </w:r>
                      <w:r w:rsidR="00FD074B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vertAlign w:val="superscript"/>
                        </w:rPr>
                        <w:t>st</w:t>
                      </w:r>
                      <w:r w:rsidR="00FD074B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place and 30% to 2</w:t>
                      </w:r>
                      <w:r w:rsidR="00FD074B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vertAlign w:val="superscript"/>
                        </w:rPr>
                        <w:t>nd</w:t>
                      </w:r>
                      <w:r w:rsidR="00FD074B" w:rsidRPr="00746FD7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place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>, 6 or more 1</w:t>
                      </w:r>
                      <w:r w:rsidR="00FD074B" w:rsidRPr="00786276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vertAlign w:val="superscript"/>
                        </w:rPr>
                        <w:t>st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place 50%, 2</w:t>
                      </w:r>
                      <w:r w:rsidR="00FD074B" w:rsidRPr="00786276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vertAlign w:val="superscript"/>
                        </w:rPr>
                        <w:t>nd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place 30%, 3</w:t>
                      </w:r>
                      <w:r w:rsidR="00FD074B" w:rsidRPr="00786276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  <w:vertAlign w:val="superscript"/>
                        </w:rPr>
                        <w:t>rd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place 20%. Participants can move to more competitive or a </w:t>
                      </w:r>
                      <w:r w:rsidR="00D961E2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>larger division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if it is age</w:t>
                      </w:r>
                      <w:r w:rsidR="003E4703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/ category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appropriate</w:t>
                      </w:r>
                      <w:r w:rsidR="001116CC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 and decided before the competition starts</w:t>
                      </w:r>
                      <w:r w:rsidR="00FD074B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. </w:t>
                      </w:r>
                      <w:r w:rsidR="002A7972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For </w:t>
                      </w:r>
                      <w:r w:rsidR="006A7882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competitors 10 and under, no cash prizes </w:t>
                      </w:r>
                      <w:r w:rsidR="003E4703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with a </w:t>
                      </w:r>
                      <w:r w:rsidR="006A7882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minimal </w:t>
                      </w:r>
                      <w:r w:rsidR="00834052">
                        <w:rPr>
                          <w:rFonts w:ascii="Arial Narrow" w:eastAsiaTheme="minorEastAsia" w:hAnsi="Arial Narrow" w:cs="Prompt Light"/>
                          <w:color w:val="292829"/>
                          <w:kern w:val="24"/>
                        </w:rPr>
                        <w:t xml:space="preserve">fee. </w:t>
                      </w:r>
                    </w:p>
                    <w:p w14:paraId="615DFBF5" w14:textId="77777777" w:rsidR="00F41222" w:rsidRDefault="00F41222" w:rsidP="008867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3C53739" w14:textId="77777777" w:rsidR="000F3DEB" w:rsidRDefault="000F3DEB" w:rsidP="008867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74D0EAF2" w14:textId="77777777" w:rsidR="000F3DEB" w:rsidRPr="00F41222" w:rsidRDefault="000F3DEB" w:rsidP="008867B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4B2A1AC7" w14:textId="5FD934D7" w:rsidR="002248A8" w:rsidRDefault="000A25CB" w:rsidP="00265BA6">
                      <w:pPr>
                        <w:kinsoku w:val="0"/>
                        <w:overflowPunct w:val="0"/>
                        <w:spacing w:after="0" w:line="276" w:lineRule="auto"/>
                        <w:ind w:left="5040" w:firstLine="720"/>
                        <w:textAlignment w:val="baseline"/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</w:pPr>
                      <w:r w:rsidRPr="00BF5DFA">
                        <w:rPr>
                          <w:rFonts w:ascii="Arial Narrow" w:hAnsi="Arial Narrow" w:cs="Prompt Light"/>
                          <w:b/>
                          <w:bCs/>
                          <w:color w:val="292829"/>
                          <w:kern w:val="24"/>
                          <w:sz w:val="32"/>
                          <w:szCs w:val="32"/>
                        </w:rPr>
                        <w:t>Registration</w:t>
                      </w:r>
                      <w:r w:rsidR="00BF5DFA" w:rsidRPr="00BF5DFA">
                        <w:rPr>
                          <w:rFonts w:ascii="Arial Narrow" w:hAnsi="Arial Narrow" w:cs="Prompt Light"/>
                          <w:b/>
                          <w:bCs/>
                          <w:color w:val="292829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F5DFA" w:rsidRPr="00BF5DFA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>8</w:t>
                      </w:r>
                      <w:r w:rsidR="00A94D3E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BF5DFA" w:rsidRPr="00BF5DFA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>30am- 9</w:t>
                      </w:r>
                      <w:r w:rsidR="00A94D3E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>:</w:t>
                      </w:r>
                      <w:r w:rsidR="00BF5DFA" w:rsidRPr="00BF5DFA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 xml:space="preserve">15am </w:t>
                      </w:r>
                    </w:p>
                    <w:p w14:paraId="5BDC6F34" w14:textId="2ACCF4BF" w:rsidR="00BF5DFA" w:rsidRPr="002248A8" w:rsidRDefault="00BF5DFA" w:rsidP="005549CB">
                      <w:pPr>
                        <w:kinsoku w:val="0"/>
                        <w:overflowPunct w:val="0"/>
                        <w:spacing w:after="120" w:line="276" w:lineRule="auto"/>
                        <w:ind w:left="5040" w:firstLine="720"/>
                        <w:textAlignment w:val="baseline"/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</w:pPr>
                      <w:r w:rsidRPr="00BF5DFA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>competition begins at 9</w:t>
                      </w:r>
                      <w:r w:rsidR="00A94D3E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>:</w:t>
                      </w:r>
                      <w:r w:rsidRPr="00BF5DFA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 xml:space="preserve">30am </w:t>
                      </w:r>
                    </w:p>
                    <w:p w14:paraId="477EBBD2" w14:textId="1F932B14" w:rsidR="00BF5DFA" w:rsidRPr="00BF5DFA" w:rsidRDefault="00BF5DFA" w:rsidP="0076515E">
                      <w:pPr>
                        <w:kinsoku w:val="0"/>
                        <w:overflowPunct w:val="0"/>
                        <w:spacing w:after="40" w:line="240" w:lineRule="auto"/>
                        <w:ind w:left="5760" w:firstLine="720"/>
                        <w:textAlignment w:val="baseline"/>
                        <w:rPr>
                          <w:rFonts w:ascii="Arial Narrow" w:hAnsi="Arial Narrow" w:cs="Prompt Light"/>
                          <w:b/>
                          <w:bCs/>
                          <w:color w:val="292829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Prompt Light"/>
                          <w:b/>
                          <w:bCs/>
                          <w:color w:val="292829"/>
                          <w:kern w:val="24"/>
                          <w:sz w:val="40"/>
                          <w:szCs w:val="40"/>
                        </w:rPr>
                        <w:t xml:space="preserve">     </w:t>
                      </w:r>
                      <w:r w:rsidR="000A25CB" w:rsidRPr="00BF5DFA">
                        <w:rPr>
                          <w:rFonts w:ascii="Arial Narrow" w:hAnsi="Arial Narrow" w:cs="Prompt Light"/>
                          <w:b/>
                          <w:bCs/>
                          <w:color w:val="292829"/>
                          <w:kern w:val="24"/>
                          <w:sz w:val="40"/>
                          <w:szCs w:val="40"/>
                        </w:rPr>
                        <w:t>Entr</w:t>
                      </w:r>
                      <w:r w:rsidR="00E80436">
                        <w:rPr>
                          <w:rFonts w:ascii="Arial Narrow" w:hAnsi="Arial Narrow" w:cs="Prompt Light"/>
                          <w:b/>
                          <w:bCs/>
                          <w:color w:val="292829"/>
                          <w:kern w:val="24"/>
                          <w:sz w:val="40"/>
                          <w:szCs w:val="40"/>
                        </w:rPr>
                        <w:t>y</w:t>
                      </w:r>
                      <w:r w:rsidR="000A25CB" w:rsidRPr="00BF5DFA">
                        <w:rPr>
                          <w:rFonts w:ascii="Arial Narrow" w:hAnsi="Arial Narrow" w:cs="Prompt Light"/>
                          <w:b/>
                          <w:bCs/>
                          <w:color w:val="292829"/>
                          <w:kern w:val="24"/>
                          <w:sz w:val="40"/>
                          <w:szCs w:val="40"/>
                        </w:rPr>
                        <w:t xml:space="preserve"> fee:</w:t>
                      </w:r>
                    </w:p>
                    <w:p w14:paraId="69E7D285" w14:textId="77777777" w:rsidR="00834052" w:rsidRPr="005D28F2" w:rsidRDefault="005549CB" w:rsidP="00FE58D0">
                      <w:pPr>
                        <w:kinsoku w:val="0"/>
                        <w:overflowPunct w:val="0"/>
                        <w:spacing w:after="40" w:line="240" w:lineRule="auto"/>
                        <w:ind w:left="5760"/>
                        <w:textAlignment w:val="baseline"/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</w:pPr>
                      <w:r w:rsidRPr="005D28F2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 xml:space="preserve">   </w:t>
                      </w:r>
                      <w:r w:rsidR="002248A8" w:rsidRPr="005D28F2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52"/>
                          <w:szCs w:val="52"/>
                        </w:rPr>
                        <w:t>$25 per person</w:t>
                      </w:r>
                    </w:p>
                    <w:p w14:paraId="6FE36A48" w14:textId="62E959C4" w:rsidR="00A44036" w:rsidRDefault="003A7121" w:rsidP="00521E7D">
                      <w:pPr>
                        <w:kinsoku w:val="0"/>
                        <w:overflowPunct w:val="0"/>
                        <w:spacing w:before="100" w:after="0" w:line="240" w:lineRule="auto"/>
                        <w:ind w:left="5760"/>
                        <w:textAlignment w:val="baseline"/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387DE8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="00757272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  </w:t>
                      </w:r>
                      <w:r w:rsidR="00834052" w:rsidRPr="00387DE8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10</w:t>
                      </w:r>
                      <w:r w:rsidR="005D28F2" w:rsidRPr="00387DE8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yrs</w:t>
                      </w:r>
                      <w:r w:rsidR="00834052" w:rsidRPr="00387DE8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and under $5</w:t>
                      </w:r>
                      <w:r w:rsidR="00E14FF3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- includes </w:t>
                      </w:r>
                      <w:proofErr w:type="gramStart"/>
                      <w:r w:rsidR="00757272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>lunch</w:t>
                      </w:r>
                      <w:proofErr w:type="gramEnd"/>
                      <w:r w:rsidR="00A44036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309D28B" w14:textId="3B93D85F" w:rsidR="00BF5DFA" w:rsidRPr="00FE58D0" w:rsidRDefault="00521E7D" w:rsidP="00757272">
                      <w:pPr>
                        <w:kinsoku w:val="0"/>
                        <w:overflowPunct w:val="0"/>
                        <w:spacing w:after="0" w:line="240" w:lineRule="auto"/>
                        <w:ind w:left="5760" w:firstLine="720"/>
                        <w:textAlignment w:val="baseline"/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 xml:space="preserve">      </w:t>
                      </w:r>
                      <w:r w:rsidR="00757272" w:rsidRPr="00FE58D0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 xml:space="preserve">(10 and under </w:t>
                      </w:r>
                      <w:r w:rsidR="003A7121" w:rsidRPr="00FE58D0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no cash prizes</w:t>
                      </w:r>
                      <w:r w:rsidR="00757272" w:rsidRPr="00FE58D0">
                        <w:rPr>
                          <w:rFonts w:ascii="Arial Narrow" w:hAnsi="Arial Narrow" w:cs="Prompt Light"/>
                          <w:b/>
                          <w:bCs/>
                          <w:color w:val="FF0000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  <w:p w14:paraId="096C6740" w14:textId="77777777" w:rsidR="00834052" w:rsidRPr="005549CB" w:rsidRDefault="00834052" w:rsidP="0076515E">
                      <w:pPr>
                        <w:kinsoku w:val="0"/>
                        <w:overflowPunct w:val="0"/>
                        <w:spacing w:after="40" w:line="240" w:lineRule="auto"/>
                        <w:ind w:left="5760"/>
                        <w:textAlignment w:val="baseline"/>
                        <w:rPr>
                          <w:rFonts w:ascii="Arial Narrow" w:hAnsi="Arial Narrow" w:cs="Prompt Light"/>
                          <w:b/>
                          <w:bCs/>
                          <w:color w:val="292829"/>
                          <w:kern w:val="24"/>
                          <w:sz w:val="52"/>
                          <w:szCs w:val="52"/>
                        </w:rPr>
                      </w:pPr>
                    </w:p>
                    <w:p w14:paraId="645F2FAA" w14:textId="3B8C6344" w:rsidR="000A25CB" w:rsidRPr="007448AD" w:rsidRDefault="000A25CB" w:rsidP="000A25CB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7448AD">
                        <w:rPr>
                          <w:rFonts w:ascii="Arial Narrow" w:hAnsi="Arial Narrow" w:cs="Prompt Light"/>
                          <w:color w:val="292829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4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D037E0" wp14:editId="11521EEE">
                <wp:simplePos x="0" y="0"/>
                <wp:positionH relativeFrom="margin">
                  <wp:posOffset>1143000</wp:posOffset>
                </wp:positionH>
                <wp:positionV relativeFrom="paragraph">
                  <wp:posOffset>-752475</wp:posOffset>
                </wp:positionV>
                <wp:extent cx="4905375" cy="2087880"/>
                <wp:effectExtent l="0" t="0" r="0" b="7620"/>
                <wp:wrapNone/>
                <wp:docPr id="12290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D96DC9-1043-41C3-8153-B763E17E2FB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4905375" cy="208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7A4076" w14:textId="49C69772" w:rsidR="00267DED" w:rsidRPr="00BA26F9" w:rsidRDefault="008F43E6" w:rsidP="00267DED">
                            <w:pPr>
                              <w:pStyle w:val="NormalWeb"/>
                              <w:kinsoku w:val="0"/>
                              <w:overflowPunct w:val="0"/>
                              <w:spacing w:before="202" w:beforeAutospacing="0" w:after="0" w:afterAutospacing="0"/>
                              <w:jc w:val="center"/>
                              <w:textAlignment w:val="baseline"/>
                              <w:rPr>
                                <w:rFonts w:ascii="Amasis MT Pro Medium" w:hAnsi="Amasis MT Pro Medium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masis MT Pro Medium" w:eastAsiaTheme="minorEastAsia" w:hAnsi="Amasis MT Pro Medium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‘</w:t>
                            </w:r>
                            <w:r w:rsidR="00267DED" w:rsidRPr="008F43E6">
                              <w:rPr>
                                <w:rFonts w:ascii="Amasis MT Pro Medium" w:eastAsiaTheme="minorEastAsia" w:hAnsi="Amasis MT Pro Medium" w:cstheme="minorBidi"/>
                                <w:b/>
                                <w:bCs/>
                                <w:kern w:val="24"/>
                                <w:sz w:val="56"/>
                                <w:szCs w:val="56"/>
                              </w:rPr>
                              <w:t>The Charlie Barnes’</w:t>
                            </w:r>
                          </w:p>
                          <w:p w14:paraId="3707E062" w14:textId="63FAA3B6" w:rsidR="00267DED" w:rsidRPr="00BA26F9" w:rsidRDefault="00267DED" w:rsidP="00267DED">
                            <w:pPr>
                              <w:pStyle w:val="NormalWeb"/>
                              <w:kinsoku w:val="0"/>
                              <w:overflowPunct w:val="0"/>
                              <w:spacing w:before="259" w:beforeAutospacing="0" w:after="0" w:afterAutospacing="0"/>
                              <w:jc w:val="center"/>
                              <w:textAlignment w:val="baseline"/>
                              <w:rPr>
                                <w:rFonts w:ascii="Arial Rounded MT Bold" w:hAnsi="Arial Rounded MT Bold"/>
                                <w:i/>
                                <w:iCs/>
                                <w:color w:val="3B3838" w:themeColor="background2" w:themeShade="40"/>
                                <w:sz w:val="96"/>
                                <w:szCs w:val="9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eastAsiaTheme="minorEastAsia" w:hAnsi="Arial Rounded MT Bold" w:cstheme="minorBidi"/>
                                <w:bCs/>
                                <w:i/>
                                <w:iCs/>
                                <w:color w:val="3B3838" w:themeColor="background2" w:themeShade="40"/>
                                <w:kern w:val="24"/>
                                <w:sz w:val="96"/>
                                <w:szCs w:val="96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Half-n-Half</w:t>
                            </w:r>
                          </w:p>
                          <w:p w14:paraId="4437F08F" w14:textId="53AF7832" w:rsidR="00267DED" w:rsidRPr="00BA26F9" w:rsidRDefault="00072BA1" w:rsidP="00267DED">
                            <w:pPr>
                              <w:pStyle w:val="NormalWeb"/>
                              <w:kinsoku w:val="0"/>
                              <w:overflowPunct w:val="0"/>
                              <w:spacing w:before="202" w:beforeAutospacing="0" w:after="0" w:afterAutospacing="0"/>
                              <w:jc w:val="center"/>
                              <w:textAlignment w:val="baseline"/>
                              <w:rPr>
                                <w:rFonts w:ascii="Amasis MT Pro Medium" w:hAnsi="Amasis MT Pro Medium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masis MT Pro Medium" w:eastAsiaTheme="minorEastAsia" w:hAnsi="Amasis MT Pro Medium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>2</w:t>
                            </w:r>
                            <w:r w:rsidRPr="00072BA1">
                              <w:rPr>
                                <w:rFonts w:ascii="Amasis MT Pro Medium" w:eastAsiaTheme="minorEastAsia" w:hAnsi="Amasis MT Pro Medium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masis MT Pro Medium" w:eastAsiaTheme="minorEastAsia" w:hAnsi="Amasis MT Pro Medium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431B0">
                              <w:rPr>
                                <w:rFonts w:ascii="Amasis MT Pro Medium" w:eastAsiaTheme="minorEastAsia" w:hAnsi="Amasis MT Pro Medium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Annual </w:t>
                            </w:r>
                            <w:r w:rsidR="00267DED" w:rsidRPr="00BA26F9">
                              <w:rPr>
                                <w:rFonts w:ascii="Amasis MT Pro Medium" w:eastAsiaTheme="minorEastAsia" w:hAnsi="Amasis MT Pro Medium" w:cstheme="minorBidi"/>
                                <w:b/>
                                <w:bCs/>
                                <w:kern w:val="24"/>
                                <w:sz w:val="52"/>
                                <w:szCs w:val="52"/>
                              </w:rPr>
                              <w:t xml:space="preserve">NFAA Competition </w:t>
                            </w:r>
                          </w:p>
                          <w:p w14:paraId="7B0C34E0" w14:textId="4D245100" w:rsidR="000A25CB" w:rsidRPr="00566F31" w:rsidRDefault="000A25CB" w:rsidP="00566F3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vert="horz" wrap="square" lIns="91564" tIns="45782" rIns="91564" bIns="45782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037E0" id="Rectangle 3" o:spid="_x0000_s1027" style="position:absolute;margin-left:90pt;margin-top:-59.25pt;width:386.25pt;height:164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" filled="f" fillcolor="#4472c4 [3204]" stroked="f" strokecolor="black [3213]">
                <v:shadow color="#e7e6e6 [3214]"/>
                <o:lock v:ext="edit" grouping="t"/>
                <v:textbox inset="2.54344mm,1.2717mm,2.54344mm,1.2717mm">
                  <w:txbxContent>
                    <w:p w14:paraId="527A4076" w14:textId="49C69772" w:rsidR="00267DED" w:rsidRPr="00BA26F9" w:rsidRDefault="008F43E6" w:rsidP="00267DED">
                      <w:pPr>
                        <w:pStyle w:val="NormalWeb"/>
                        <w:kinsoku w:val="0"/>
                        <w:overflowPunct w:val="0"/>
                        <w:spacing w:before="202" w:beforeAutospacing="0" w:after="0" w:afterAutospacing="0"/>
                        <w:jc w:val="center"/>
                        <w:textAlignment w:val="baseline"/>
                        <w:rPr>
                          <w:rFonts w:ascii="Amasis MT Pro Medium" w:hAnsi="Amasis MT Pro Medium"/>
                          <w:sz w:val="52"/>
                          <w:szCs w:val="52"/>
                        </w:rPr>
                      </w:pPr>
                      <w:r>
                        <w:rPr>
                          <w:rFonts w:ascii="Amasis MT Pro Medium" w:eastAsiaTheme="minorEastAsia" w:hAnsi="Amasis MT Pro Medium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>‘</w:t>
                      </w:r>
                      <w:r w:rsidR="00267DED" w:rsidRPr="008F43E6">
                        <w:rPr>
                          <w:rFonts w:ascii="Amasis MT Pro Medium" w:eastAsiaTheme="minorEastAsia" w:hAnsi="Amasis MT Pro Medium" w:cstheme="minorBidi"/>
                          <w:b/>
                          <w:bCs/>
                          <w:kern w:val="24"/>
                          <w:sz w:val="56"/>
                          <w:szCs w:val="56"/>
                        </w:rPr>
                        <w:t>The Charlie Barnes’</w:t>
                      </w:r>
                    </w:p>
                    <w:p w14:paraId="3707E062" w14:textId="63FAA3B6" w:rsidR="00267DED" w:rsidRPr="00BA26F9" w:rsidRDefault="00267DED" w:rsidP="00267DED">
                      <w:pPr>
                        <w:pStyle w:val="NormalWeb"/>
                        <w:kinsoku w:val="0"/>
                        <w:overflowPunct w:val="0"/>
                        <w:spacing w:before="259" w:beforeAutospacing="0" w:after="0" w:afterAutospacing="0"/>
                        <w:jc w:val="center"/>
                        <w:textAlignment w:val="baseline"/>
                        <w:rPr>
                          <w:rFonts w:ascii="Arial Rounded MT Bold" w:hAnsi="Arial Rounded MT Bold"/>
                          <w:i/>
                          <w:iCs/>
                          <w:color w:val="3B3838" w:themeColor="background2" w:themeShade="40"/>
                          <w:sz w:val="96"/>
                          <w:szCs w:val="9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eastAsiaTheme="minorEastAsia" w:hAnsi="Arial Rounded MT Bold" w:cstheme="minorBidi"/>
                          <w:bCs/>
                          <w:i/>
                          <w:iCs/>
                          <w:color w:val="3B3838" w:themeColor="background2" w:themeShade="40"/>
                          <w:kern w:val="24"/>
                          <w:sz w:val="96"/>
                          <w:szCs w:val="96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Half-n-Half</w:t>
                      </w:r>
                    </w:p>
                    <w:p w14:paraId="4437F08F" w14:textId="53AF7832" w:rsidR="00267DED" w:rsidRPr="00BA26F9" w:rsidRDefault="00072BA1" w:rsidP="00267DED">
                      <w:pPr>
                        <w:pStyle w:val="NormalWeb"/>
                        <w:kinsoku w:val="0"/>
                        <w:overflowPunct w:val="0"/>
                        <w:spacing w:before="202" w:beforeAutospacing="0" w:after="0" w:afterAutospacing="0"/>
                        <w:jc w:val="center"/>
                        <w:textAlignment w:val="baseline"/>
                        <w:rPr>
                          <w:rFonts w:ascii="Amasis MT Pro Medium" w:hAnsi="Amasis MT Pro Medium"/>
                          <w:sz w:val="52"/>
                          <w:szCs w:val="52"/>
                        </w:rPr>
                      </w:pPr>
                      <w:r>
                        <w:rPr>
                          <w:rFonts w:ascii="Amasis MT Pro Medium" w:eastAsiaTheme="minorEastAsia" w:hAnsi="Amasis MT Pro Medium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>2</w:t>
                      </w:r>
                      <w:r w:rsidRPr="00072BA1">
                        <w:rPr>
                          <w:rFonts w:ascii="Amasis MT Pro Medium" w:eastAsiaTheme="minorEastAsia" w:hAnsi="Amasis MT Pro Medium" w:cstheme="minorBidi"/>
                          <w:b/>
                          <w:bCs/>
                          <w:kern w:val="24"/>
                          <w:sz w:val="52"/>
                          <w:szCs w:val="52"/>
                          <w:vertAlign w:val="superscript"/>
                        </w:rPr>
                        <w:t>nd</w:t>
                      </w:r>
                      <w:r>
                        <w:rPr>
                          <w:rFonts w:ascii="Amasis MT Pro Medium" w:eastAsiaTheme="minorEastAsia" w:hAnsi="Amasis MT Pro Medium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7431B0">
                        <w:rPr>
                          <w:rFonts w:ascii="Amasis MT Pro Medium" w:eastAsiaTheme="minorEastAsia" w:hAnsi="Amasis MT Pro Medium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Annual </w:t>
                      </w:r>
                      <w:r w:rsidR="00267DED" w:rsidRPr="00BA26F9">
                        <w:rPr>
                          <w:rFonts w:ascii="Amasis MT Pro Medium" w:eastAsiaTheme="minorEastAsia" w:hAnsi="Amasis MT Pro Medium" w:cstheme="minorBidi"/>
                          <w:b/>
                          <w:bCs/>
                          <w:kern w:val="24"/>
                          <w:sz w:val="52"/>
                          <w:szCs w:val="52"/>
                        </w:rPr>
                        <w:t xml:space="preserve">NFAA Competition </w:t>
                      </w:r>
                    </w:p>
                    <w:p w14:paraId="7B0C34E0" w14:textId="4D245100" w:rsidR="000A25CB" w:rsidRPr="00566F31" w:rsidRDefault="000A25CB" w:rsidP="00566F3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0D8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6FE3E" wp14:editId="037C42DC">
                <wp:simplePos x="0" y="0"/>
                <wp:positionH relativeFrom="margin">
                  <wp:posOffset>3230880</wp:posOffset>
                </wp:positionH>
                <wp:positionV relativeFrom="paragraph">
                  <wp:posOffset>5181600</wp:posOffset>
                </wp:positionV>
                <wp:extent cx="22860" cy="2080260"/>
                <wp:effectExtent l="0" t="0" r="34290" b="34290"/>
                <wp:wrapNone/>
                <wp:docPr id="1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0802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DF67F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4.4pt,408pt" to="256.2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7A623E">
        <w:rPr>
          <w:noProof/>
        </w:rPr>
        <w:drawing>
          <wp:anchor distT="0" distB="0" distL="114300" distR="114300" simplePos="0" relativeHeight="251666432" behindDoc="0" locked="0" layoutInCell="1" allowOverlap="1" wp14:anchorId="4C708B22" wp14:editId="1F49B632">
            <wp:simplePos x="0" y="0"/>
            <wp:positionH relativeFrom="margin">
              <wp:posOffset>426720</wp:posOffset>
            </wp:positionH>
            <wp:positionV relativeFrom="paragraph">
              <wp:posOffset>7833360</wp:posOffset>
            </wp:positionV>
            <wp:extent cx="667302" cy="662940"/>
            <wp:effectExtent l="0" t="0" r="0" b="3810"/>
            <wp:wrapNone/>
            <wp:docPr id="12298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0F14466A-9000-413C-B023-23A23224F6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Picture 14">
                      <a:extLst>
                        <a:ext uri="{FF2B5EF4-FFF2-40B4-BE49-F238E27FC236}">
                          <a16:creationId xmlns:a16="http://schemas.microsoft.com/office/drawing/2014/main" id="{0F14466A-9000-413C-B023-23A23224F66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02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2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7177B" wp14:editId="2E5101D1">
                <wp:simplePos x="0" y="0"/>
                <wp:positionH relativeFrom="margin">
                  <wp:posOffset>518160</wp:posOffset>
                </wp:positionH>
                <wp:positionV relativeFrom="paragraph">
                  <wp:posOffset>7467600</wp:posOffset>
                </wp:positionV>
                <wp:extent cx="2799080" cy="251460"/>
                <wp:effectExtent l="0" t="0" r="0" b="0"/>
                <wp:wrapNone/>
                <wp:docPr id="1229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38B5B7-D299-4D0C-B99B-C7ADF1619E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0BCB3" w14:textId="77777777" w:rsidR="000A25CB" w:rsidRPr="007A623E" w:rsidRDefault="000A25CB" w:rsidP="000A25C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7A623E">
                              <w:rPr>
                                <w:rFonts w:ascii="Arial Nova" w:hAnsi="Arial Nova"/>
                                <w:color w:val="292829"/>
                                <w:kern w:val="24"/>
                                <w:sz w:val="20"/>
                                <w:szCs w:val="20"/>
                              </w:rPr>
                              <w:t>NO smoking NO drugs or alcohol NO firearms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177B" id="TextBox 16" o:spid="_x0000_s1028" type="#_x0000_t202" style="position:absolute;margin-left:40.8pt;margin-top:588pt;width:220.4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" filled="f" stroked="f">
                <v:textbox>
                  <w:txbxContent>
                    <w:p w14:paraId="4F40BCB3" w14:textId="77777777" w:rsidR="000A25CB" w:rsidRPr="007A623E" w:rsidRDefault="000A25CB" w:rsidP="000A25CB">
                      <w:pPr>
                        <w:kinsoku w:val="0"/>
                        <w:overflowPunct w:val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7A623E">
                        <w:rPr>
                          <w:rFonts w:ascii="Arial Nova" w:hAnsi="Arial Nova"/>
                          <w:color w:val="292829"/>
                          <w:kern w:val="24"/>
                          <w:sz w:val="20"/>
                          <w:szCs w:val="20"/>
                        </w:rPr>
                        <w:t>NO smoking NO drugs or alcohol NO firearms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23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B5705A" wp14:editId="6441C509">
                <wp:simplePos x="0" y="0"/>
                <wp:positionH relativeFrom="column">
                  <wp:posOffset>276225</wp:posOffset>
                </wp:positionH>
                <wp:positionV relativeFrom="paragraph">
                  <wp:posOffset>7708265</wp:posOffset>
                </wp:positionV>
                <wp:extent cx="3162300" cy="0"/>
                <wp:effectExtent l="0" t="0" r="0" b="0"/>
                <wp:wrapNone/>
                <wp:docPr id="12" name="Straight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5308DD-544B-4477-AA9B-648E41300ED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DFA84" id="Straight Connector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606.95pt" to="270.75pt,6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="007A623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FCF7C9" wp14:editId="02F69DF3">
                <wp:simplePos x="0" y="0"/>
                <wp:positionH relativeFrom="margin">
                  <wp:posOffset>243840</wp:posOffset>
                </wp:positionH>
                <wp:positionV relativeFrom="paragraph">
                  <wp:posOffset>7246620</wp:posOffset>
                </wp:positionV>
                <wp:extent cx="3017520" cy="22860"/>
                <wp:effectExtent l="0" t="0" r="30480" b="34290"/>
                <wp:wrapNone/>
                <wp:docPr id="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520" cy="228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C4C69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2pt,570.6pt" to="256.8pt,5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BF5DFA">
        <w:rPr>
          <w:noProof/>
        </w:rPr>
        <w:drawing>
          <wp:anchor distT="0" distB="0" distL="114300" distR="114300" simplePos="0" relativeHeight="251659264" behindDoc="0" locked="0" layoutInCell="1" allowOverlap="1" wp14:anchorId="0360FD6A" wp14:editId="6B40B832">
            <wp:simplePos x="0" y="0"/>
            <wp:positionH relativeFrom="margin">
              <wp:align>left</wp:align>
            </wp:positionH>
            <wp:positionV relativeFrom="paragraph">
              <wp:posOffset>-572135</wp:posOffset>
            </wp:positionV>
            <wp:extent cx="1352343" cy="1661160"/>
            <wp:effectExtent l="0" t="0" r="635" b="0"/>
            <wp:wrapNone/>
            <wp:docPr id="1229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3E76E9B-00E4-4028-80AF-09207F794B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2">
                      <a:extLst>
                        <a:ext uri="{FF2B5EF4-FFF2-40B4-BE49-F238E27FC236}">
                          <a16:creationId xmlns:a16="http://schemas.microsoft.com/office/drawing/2014/main" id="{73E76E9B-00E4-4028-80AF-09207F794B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315" cy="166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D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A210C" wp14:editId="2A0E6837">
                <wp:simplePos x="0" y="0"/>
                <wp:positionH relativeFrom="margin">
                  <wp:align>center</wp:align>
                </wp:positionH>
                <wp:positionV relativeFrom="paragraph">
                  <wp:posOffset>1419225</wp:posOffset>
                </wp:positionV>
                <wp:extent cx="6400800" cy="0"/>
                <wp:effectExtent l="0" t="0" r="0" b="0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14CB2F-C55A-4192-B034-742436FFE0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CD30A" id="Straight Connector 7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1.75pt" to="7in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F412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7F85D4" wp14:editId="05C0DC27">
                <wp:simplePos x="0" y="0"/>
                <wp:positionH relativeFrom="column">
                  <wp:posOffset>3440430</wp:posOffset>
                </wp:positionH>
                <wp:positionV relativeFrom="paragraph">
                  <wp:posOffset>6968490</wp:posOffset>
                </wp:positionV>
                <wp:extent cx="2625090" cy="1687830"/>
                <wp:effectExtent l="19050" t="19050" r="22860" b="2667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A8188D-045A-4C59-9FC4-7B61E02703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168783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9F9F" id="Rectangle 9" o:spid="_x0000_s1026" style="position:absolute;margin-left:270.9pt;margin-top:548.7pt;width:206.7pt;height:13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" filled="f" strokecolor="black [3200]" strokeweight="3pt"/>
            </w:pict>
          </mc:Fallback>
        </mc:AlternateContent>
      </w:r>
      <w:r w:rsidR="00F41222">
        <w:rPr>
          <w:noProof/>
        </w:rPr>
        <w:drawing>
          <wp:anchor distT="0" distB="0" distL="114300" distR="114300" simplePos="0" relativeHeight="251663360" behindDoc="0" locked="0" layoutInCell="1" allowOverlap="1" wp14:anchorId="3F611F27" wp14:editId="52CA734C">
            <wp:simplePos x="0" y="0"/>
            <wp:positionH relativeFrom="column">
              <wp:posOffset>3520440</wp:posOffset>
            </wp:positionH>
            <wp:positionV relativeFrom="paragraph">
              <wp:posOffset>7053580</wp:posOffset>
            </wp:positionV>
            <wp:extent cx="2407920" cy="1471641"/>
            <wp:effectExtent l="0" t="0" r="0" b="0"/>
            <wp:wrapNone/>
            <wp:docPr id="1229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B0C9C026-4BA3-4749-A7BB-9D0FB555A9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5">
                      <a:extLst>
                        <a:ext uri="{FF2B5EF4-FFF2-40B4-BE49-F238E27FC236}">
                          <a16:creationId xmlns:a16="http://schemas.microsoft.com/office/drawing/2014/main" id="{B0C9C026-4BA3-4749-A7BB-9D0FB555A9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47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E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83570" wp14:editId="10225132">
                <wp:simplePos x="0" y="0"/>
                <wp:positionH relativeFrom="column">
                  <wp:posOffset>1104900</wp:posOffset>
                </wp:positionH>
                <wp:positionV relativeFrom="paragraph">
                  <wp:posOffset>7767320</wp:posOffset>
                </wp:positionV>
                <wp:extent cx="2052320" cy="904240"/>
                <wp:effectExtent l="0" t="0" r="0" b="0"/>
                <wp:wrapNone/>
                <wp:docPr id="12299" name="TextBox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269F98-B3E2-4E79-A576-56E7CF9597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DDE8B" w14:textId="3454A0D6" w:rsidR="000A25CB" w:rsidRPr="007A623E" w:rsidRDefault="000A25CB" w:rsidP="007A623E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7A623E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For more information</w:t>
                            </w:r>
                            <w:r w:rsidR="007A623E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623E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visit</w:t>
                            </w:r>
                            <w:r w:rsidR="007A623E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2EF4FD7" w14:textId="77777777" w:rsidR="000A25CB" w:rsidRPr="007A623E" w:rsidRDefault="000A25CB" w:rsidP="007A623E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7A623E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http://www.scbaarchery.org.</w:t>
                            </w:r>
                          </w:p>
                          <w:p w14:paraId="22F35366" w14:textId="4B9E9D13" w:rsidR="000A25CB" w:rsidRPr="00864C61" w:rsidRDefault="000A25CB" w:rsidP="007A623E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7A623E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SCBA operates in cooperation</w:t>
                            </w:r>
                            <w:r w:rsidR="00864C61" w:rsidRPr="007A62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623E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with Bernalillo County Parks</w:t>
                            </w:r>
                            <w:r w:rsidR="00864C61" w:rsidRPr="007A623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623E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and</w:t>
                            </w:r>
                            <w:r w:rsidRPr="00864C61">
                              <w:rPr>
                                <w:rFonts w:ascii="Arial Nova" w:hAnsi="Arial Nov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Recreation.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83570" id="TextBox 20" o:spid="_x0000_s1029" type="#_x0000_t202" style="position:absolute;margin-left:87pt;margin-top:611.6pt;width:161.6pt;height:7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" filled="f" stroked="f">
                <v:textbox>
                  <w:txbxContent>
                    <w:p w14:paraId="261DDE8B" w14:textId="3454A0D6" w:rsidR="000A25CB" w:rsidRPr="007A623E" w:rsidRDefault="000A25CB" w:rsidP="007A623E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7A623E">
                        <w:rPr>
                          <w:rFonts w:ascii="Arial Nova" w:hAnsi="Arial Nova"/>
                          <w:color w:val="000000" w:themeColor="text1"/>
                          <w:kern w:val="24"/>
                          <w:sz w:val="16"/>
                          <w:szCs w:val="16"/>
                        </w:rPr>
                        <w:t>For more information</w:t>
                      </w:r>
                      <w:r w:rsidR="007A623E">
                        <w:rPr>
                          <w:rFonts w:ascii="Arial Nova" w:hAnsi="Arial Nov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Pr="007A623E">
                        <w:rPr>
                          <w:rFonts w:ascii="Arial Nova" w:hAnsi="Arial Nova"/>
                          <w:color w:val="000000" w:themeColor="text1"/>
                          <w:kern w:val="24"/>
                          <w:sz w:val="16"/>
                          <w:szCs w:val="16"/>
                        </w:rPr>
                        <w:t>visit</w:t>
                      </w:r>
                      <w:r w:rsidR="007A623E">
                        <w:rPr>
                          <w:rFonts w:ascii="Arial Nova" w:hAnsi="Arial Nova"/>
                          <w:color w:val="000000" w:themeColor="text1"/>
                          <w:kern w:val="24"/>
                          <w:sz w:val="16"/>
                          <w:szCs w:val="16"/>
                        </w:rPr>
                        <w:t>:</w:t>
                      </w:r>
                    </w:p>
                    <w:p w14:paraId="62EF4FD7" w14:textId="77777777" w:rsidR="000A25CB" w:rsidRPr="007A623E" w:rsidRDefault="000A25CB" w:rsidP="007A623E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7A623E">
                        <w:rPr>
                          <w:rFonts w:ascii="Arial Nova" w:hAnsi="Arial Nova"/>
                          <w:color w:val="000000" w:themeColor="text1"/>
                          <w:kern w:val="24"/>
                          <w:sz w:val="16"/>
                          <w:szCs w:val="16"/>
                        </w:rPr>
                        <w:t>http://www.scbaarchery.org.</w:t>
                      </w:r>
                    </w:p>
                    <w:p w14:paraId="22F35366" w14:textId="4B9E9D13" w:rsidR="000A25CB" w:rsidRPr="00864C61" w:rsidRDefault="000A25CB" w:rsidP="007A623E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7A623E">
                        <w:rPr>
                          <w:rFonts w:ascii="Arial Nova" w:hAnsi="Arial Nova"/>
                          <w:color w:val="000000" w:themeColor="text1"/>
                          <w:kern w:val="24"/>
                          <w:sz w:val="16"/>
                          <w:szCs w:val="16"/>
                        </w:rPr>
                        <w:t>SCBA operates in cooperation</w:t>
                      </w:r>
                      <w:r w:rsidR="00864C61" w:rsidRPr="007A623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A623E">
                        <w:rPr>
                          <w:rFonts w:ascii="Arial Nova" w:hAnsi="Arial Nova"/>
                          <w:color w:val="000000" w:themeColor="text1"/>
                          <w:kern w:val="24"/>
                          <w:sz w:val="16"/>
                          <w:szCs w:val="16"/>
                        </w:rPr>
                        <w:t>with Bernalillo County Parks</w:t>
                      </w:r>
                      <w:r w:rsidR="00864C61" w:rsidRPr="007A623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A623E">
                        <w:rPr>
                          <w:rFonts w:ascii="Arial Nova" w:hAnsi="Arial Nova"/>
                          <w:color w:val="000000" w:themeColor="text1"/>
                          <w:kern w:val="24"/>
                          <w:sz w:val="16"/>
                          <w:szCs w:val="16"/>
                        </w:rPr>
                        <w:t>and</w:t>
                      </w:r>
                      <w:r w:rsidRPr="00864C61">
                        <w:rPr>
                          <w:rFonts w:ascii="Arial Nova" w:hAnsi="Arial Nova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Recreation.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AAEA1" w14:textId="77777777" w:rsidR="00901218" w:rsidRDefault="00901218" w:rsidP="003D0E3F">
      <w:pPr>
        <w:spacing w:after="0" w:line="240" w:lineRule="auto"/>
      </w:pPr>
      <w:r>
        <w:separator/>
      </w:r>
    </w:p>
  </w:endnote>
  <w:endnote w:type="continuationSeparator" w:id="0">
    <w:p w14:paraId="165025C9" w14:textId="77777777" w:rsidR="00901218" w:rsidRDefault="00901218" w:rsidP="003D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mpt Light">
    <w:charset w:val="DE"/>
    <w:family w:val="auto"/>
    <w:pitch w:val="variable"/>
    <w:sig w:usb0="21000007" w:usb1="00000001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76ED" w14:textId="77777777" w:rsidR="00901218" w:rsidRDefault="00901218" w:rsidP="003D0E3F">
      <w:pPr>
        <w:spacing w:after="0" w:line="240" w:lineRule="auto"/>
      </w:pPr>
      <w:r>
        <w:separator/>
      </w:r>
    </w:p>
  </w:footnote>
  <w:footnote w:type="continuationSeparator" w:id="0">
    <w:p w14:paraId="6009DEC5" w14:textId="77777777" w:rsidR="00901218" w:rsidRDefault="00901218" w:rsidP="003D0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4D44"/>
    <w:multiLevelType w:val="hybridMultilevel"/>
    <w:tmpl w:val="4EAEE84A"/>
    <w:lvl w:ilvl="0" w:tplc="F112F06E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Prompt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25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CB"/>
    <w:rsid w:val="00072BA1"/>
    <w:rsid w:val="00090B77"/>
    <w:rsid w:val="000A25CB"/>
    <w:rsid w:val="000A4E89"/>
    <w:rsid w:val="000F3DEB"/>
    <w:rsid w:val="000F492A"/>
    <w:rsid w:val="001116CC"/>
    <w:rsid w:val="00192A3E"/>
    <w:rsid w:val="001D5D2A"/>
    <w:rsid w:val="002248A8"/>
    <w:rsid w:val="00265BA6"/>
    <w:rsid w:val="00267DED"/>
    <w:rsid w:val="002A7972"/>
    <w:rsid w:val="002F60B4"/>
    <w:rsid w:val="0037528F"/>
    <w:rsid w:val="003850CA"/>
    <w:rsid w:val="00387DE8"/>
    <w:rsid w:val="003A7121"/>
    <w:rsid w:val="003C6B9E"/>
    <w:rsid w:val="003D0E3F"/>
    <w:rsid w:val="003E4703"/>
    <w:rsid w:val="00440CF5"/>
    <w:rsid w:val="004F765E"/>
    <w:rsid w:val="00521E7D"/>
    <w:rsid w:val="005479C2"/>
    <w:rsid w:val="005549CB"/>
    <w:rsid w:val="005575CB"/>
    <w:rsid w:val="00566F31"/>
    <w:rsid w:val="005D28F2"/>
    <w:rsid w:val="00656640"/>
    <w:rsid w:val="006A7882"/>
    <w:rsid w:val="007431B0"/>
    <w:rsid w:val="007448AD"/>
    <w:rsid w:val="00746FD7"/>
    <w:rsid w:val="00757272"/>
    <w:rsid w:val="0076515E"/>
    <w:rsid w:val="007A2504"/>
    <w:rsid w:val="007A623E"/>
    <w:rsid w:val="007F7420"/>
    <w:rsid w:val="00834052"/>
    <w:rsid w:val="00864C61"/>
    <w:rsid w:val="008867B5"/>
    <w:rsid w:val="00890D86"/>
    <w:rsid w:val="008F43E6"/>
    <w:rsid w:val="00901218"/>
    <w:rsid w:val="00916CC4"/>
    <w:rsid w:val="00A04A35"/>
    <w:rsid w:val="00A20F52"/>
    <w:rsid w:val="00A44036"/>
    <w:rsid w:val="00A76B25"/>
    <w:rsid w:val="00A94D3E"/>
    <w:rsid w:val="00B362D8"/>
    <w:rsid w:val="00B54A08"/>
    <w:rsid w:val="00B86179"/>
    <w:rsid w:val="00BF5DFA"/>
    <w:rsid w:val="00D961E2"/>
    <w:rsid w:val="00DC1C90"/>
    <w:rsid w:val="00E14FF3"/>
    <w:rsid w:val="00E80436"/>
    <w:rsid w:val="00EA15E1"/>
    <w:rsid w:val="00F37398"/>
    <w:rsid w:val="00F41222"/>
    <w:rsid w:val="00FA03E1"/>
    <w:rsid w:val="00FD074B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067E2"/>
  <w15:chartTrackingRefBased/>
  <w15:docId w15:val="{2C1ECF56-7056-400A-A581-01572C0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57160-2A84-45AA-BAF9-6B630D5A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Montoya</dc:creator>
  <cp:keywords/>
  <dc:description/>
  <cp:lastModifiedBy>Frank Montoya</cp:lastModifiedBy>
  <cp:revision>40</cp:revision>
  <dcterms:created xsi:type="dcterms:W3CDTF">2023-09-22T16:31:00Z</dcterms:created>
  <dcterms:modified xsi:type="dcterms:W3CDTF">2023-09-22T20:06:00Z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9da4-fe0d-41ed-9e5c-09814f1447dd_Enabled">
    <vt:lpwstr>true</vt:lpwstr>
  </property>
  <property fmtid="{D5CDD505-2E9C-101B-9397-08002B2CF9AE}" pid="3" name="MSIP_Label_6e4d9da4-fe0d-41ed-9e5c-09814f1447dd_SetDate">
    <vt:lpwstr>2023-09-22T16:31:47Z</vt:lpwstr>
  </property>
  <property fmtid="{D5CDD505-2E9C-101B-9397-08002B2CF9AE}" pid="4" name="MSIP_Label_6e4d9da4-fe0d-41ed-9e5c-09814f1447dd_Method">
    <vt:lpwstr>Standard</vt:lpwstr>
  </property>
  <property fmtid="{D5CDD505-2E9C-101B-9397-08002B2CF9AE}" pid="5" name="MSIP_Label_6e4d9da4-fe0d-41ed-9e5c-09814f1447dd_Name">
    <vt:lpwstr>6e4d9da4-fe0d-41ed-9e5c-09814f1447dd</vt:lpwstr>
  </property>
  <property fmtid="{D5CDD505-2E9C-101B-9397-08002B2CF9AE}" pid="6" name="MSIP_Label_6e4d9da4-fe0d-41ed-9e5c-09814f1447dd_SiteId">
    <vt:lpwstr>9e5488e2-e838-44f6-886c-c7608242767e</vt:lpwstr>
  </property>
  <property fmtid="{D5CDD505-2E9C-101B-9397-08002B2CF9AE}" pid="7" name="MSIP_Label_6e4d9da4-fe0d-41ed-9e5c-09814f1447dd_ActionId">
    <vt:lpwstr>4c0f60d4-05f2-4fbf-a192-cb614e0c84bc</vt:lpwstr>
  </property>
  <property fmtid="{D5CDD505-2E9C-101B-9397-08002B2CF9AE}" pid="8" name="MSIP_Label_6e4d9da4-fe0d-41ed-9e5c-09814f1447dd_ContentBits">
    <vt:lpwstr>0</vt:lpwstr>
  </property>
</Properties>
</file>